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82A" w14:textId="77777777" w:rsidR="00C463FD" w:rsidRDefault="00000000">
      <w:pPr>
        <w:keepNext/>
        <w:spacing w:before="120" w:after="120" w:line="360" w:lineRule="auto"/>
        <w:ind w:left="4535"/>
        <w:jc w:val="left"/>
      </w:pPr>
      <w:r>
        <w:t>Załącznik do załącznika Nr 7</w:t>
      </w:r>
    </w:p>
    <w:p w14:paraId="125E477A" w14:textId="77777777" w:rsidR="00C463FD" w:rsidRDefault="00000000">
      <w:pPr>
        <w:keepNext/>
        <w:spacing w:after="480"/>
        <w:jc w:val="center"/>
      </w:pPr>
      <w:r>
        <w:rPr>
          <w:b/>
        </w:rPr>
        <w:t>ANKIETA DLA PACJENTÓW OBJĘTYCH</w:t>
      </w:r>
      <w:r>
        <w:rPr>
          <w:b/>
        </w:rPr>
        <w:br/>
        <w:t>PROGRAMEM BADAŃ PRZESIEWOWYCH RAKA JELITA GRUBEGO</w:t>
      </w:r>
    </w:p>
    <w:p w14:paraId="45E8BC4E" w14:textId="77777777" w:rsidR="00C463FD" w:rsidRDefault="00000000">
      <w:pPr>
        <w:spacing w:before="120" w:after="120"/>
        <w:ind w:firstLine="227"/>
      </w:pPr>
      <w:r>
        <w:t>Część A. Dane pacjenta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790"/>
        <w:gridCol w:w="1774"/>
        <w:gridCol w:w="2756"/>
        <w:gridCol w:w="1731"/>
      </w:tblGrid>
      <w:tr w:rsidR="00C463FD" w14:paraId="2B70A133" w14:textId="77777777">
        <w:trPr>
          <w:trHeight w:val="665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E3E4" w14:textId="77777777" w:rsidR="00C463FD" w:rsidRDefault="00000000">
            <w:r>
              <w:rPr>
                <w:b/>
              </w:rPr>
              <w:t>Nr identyfikacyjny badania:</w:t>
            </w:r>
            <w:r>
              <w:t xml:space="preserve"> _________________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565B" w14:textId="77777777" w:rsidR="00C463FD" w:rsidRDefault="00000000">
            <w:r>
              <w:rPr>
                <w:b/>
              </w:rPr>
              <w:t xml:space="preserve">Data badania: 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rrrr</w:t>
            </w:r>
            <w:proofErr w:type="spellEnd"/>
          </w:p>
        </w:tc>
      </w:tr>
      <w:tr w:rsidR="00C463FD" w14:paraId="29B71C8C" w14:textId="77777777">
        <w:trPr>
          <w:trHeight w:val="603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E796" w14:textId="77777777" w:rsidR="00C463FD" w:rsidRDefault="00000000">
            <w:r>
              <w:rPr>
                <w:b/>
              </w:rPr>
              <w:t>PESEL: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38F6" w14:textId="77777777" w:rsidR="00C463FD" w:rsidRDefault="00000000">
            <w:r>
              <w:rPr>
                <w:b/>
              </w:rPr>
              <w:t>Adres zamieszkania:</w:t>
            </w:r>
          </w:p>
        </w:tc>
      </w:tr>
      <w:tr w:rsidR="00C463FD" w14:paraId="7A60B3CD" w14:textId="77777777">
        <w:trPr>
          <w:trHeight w:val="555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DEE7" w14:textId="77777777" w:rsidR="00C463FD" w:rsidRDefault="00000000">
            <w:r>
              <w:rPr>
                <w:b/>
              </w:rPr>
              <w:t>Nazwisko: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3F06" w14:textId="77777777" w:rsidR="00C463FD" w:rsidRDefault="00000000">
            <w:r>
              <w:t xml:space="preserve">ul. </w:t>
            </w:r>
          </w:p>
        </w:tc>
      </w:tr>
      <w:tr w:rsidR="00C463FD" w14:paraId="35573FEF" w14:textId="77777777">
        <w:trPr>
          <w:trHeight w:val="563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AB84" w14:textId="77777777" w:rsidR="00C463FD" w:rsidRDefault="00000000">
            <w:r>
              <w:rPr>
                <w:b/>
              </w:rPr>
              <w:t>Imię: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E474" w14:textId="77777777" w:rsidR="00C463FD" w:rsidRDefault="00000000">
            <w:r>
              <w:t>Kod pocztowy:</w:t>
            </w:r>
          </w:p>
        </w:tc>
      </w:tr>
      <w:tr w:rsidR="00C463FD" w14:paraId="024C8F51" w14:textId="77777777">
        <w:trPr>
          <w:trHeight w:val="557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8F29" w14:textId="77777777" w:rsidR="00C463FD" w:rsidRDefault="00000000">
            <w:r>
              <w:rPr>
                <w:b/>
              </w:rPr>
              <w:t xml:space="preserve">Wiek: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01D9" w14:textId="77777777" w:rsidR="00C463FD" w:rsidRDefault="00000000">
            <w:r>
              <w:t xml:space="preserve">Miejscowość: </w:t>
            </w:r>
          </w:p>
        </w:tc>
      </w:tr>
      <w:tr w:rsidR="00C463FD" w14:paraId="744EF31A" w14:textId="77777777">
        <w:trPr>
          <w:trHeight w:val="540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D3B8" w14:textId="77777777" w:rsidR="00C463FD" w:rsidRDefault="00000000">
            <w:r>
              <w:rPr>
                <w:b/>
              </w:rPr>
              <w:t>Nr telefonu*: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0F26" w14:textId="77777777" w:rsidR="00C463FD" w:rsidRDefault="00000000">
            <w:r>
              <w:rPr>
                <w:b/>
              </w:rPr>
              <w:t>Adres e-mail*:</w:t>
            </w:r>
          </w:p>
        </w:tc>
      </w:tr>
      <w:tr w:rsidR="00C463FD" w14:paraId="59999A43" w14:textId="77777777">
        <w:trPr>
          <w:trHeight w:val="437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2588" w14:textId="77777777" w:rsidR="00C463FD" w:rsidRDefault="00000000">
            <w:r>
              <w:rPr>
                <w:b/>
              </w:rPr>
              <w:t>Informację o badaniu uzyskałem/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z:</w:t>
            </w:r>
          </w:p>
        </w:tc>
      </w:tr>
      <w:tr w:rsidR="00C463FD" w14:paraId="4E11B3B4" w14:textId="77777777">
        <w:trPr>
          <w:trHeight w:val="84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D98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7FA50793" w14:textId="77777777" w:rsidR="00C463FD" w:rsidRDefault="00000000">
            <w:pPr>
              <w:jc w:val="center"/>
            </w:pPr>
            <w:r>
              <w:rPr>
                <w:sz w:val="20"/>
              </w:rPr>
              <w:t>przychodnia POZ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A03D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73B03E84" w14:textId="77777777" w:rsidR="00C463FD" w:rsidRDefault="00000000">
            <w:pPr>
              <w:jc w:val="center"/>
            </w:pPr>
            <w:r>
              <w:rPr>
                <w:sz w:val="20"/>
              </w:rPr>
              <w:t>lekarz specjalista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F9E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06A47F5F" w14:textId="77777777" w:rsidR="00C463FD" w:rsidRDefault="00000000">
            <w:pPr>
              <w:jc w:val="center"/>
            </w:pPr>
            <w:r>
              <w:rPr>
                <w:sz w:val="20"/>
              </w:rPr>
              <w:t>prasa, radio, telewizja, Internet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135C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5D6EA4EF" w14:textId="77777777" w:rsidR="00C463FD" w:rsidRDefault="00000000">
            <w:pPr>
              <w:jc w:val="center"/>
            </w:pPr>
            <w:r>
              <w:rPr>
                <w:sz w:val="20"/>
              </w:rPr>
              <w:t>indywidualne zaproszenie od realizatora programu:</w:t>
            </w:r>
          </w:p>
          <w:p w14:paraId="78BA500B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list, </w:t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20"/>
              </w:rPr>
              <w:t xml:space="preserve"> telefon, </w:t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sms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B36E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22F93923" w14:textId="77777777" w:rsidR="00C463FD" w:rsidRDefault="00000000">
            <w:pPr>
              <w:jc w:val="center"/>
            </w:pPr>
            <w:r>
              <w:rPr>
                <w:sz w:val="20"/>
              </w:rPr>
              <w:t>inne</w:t>
            </w:r>
          </w:p>
        </w:tc>
      </w:tr>
    </w:tbl>
    <w:p w14:paraId="1827DEE1" w14:textId="77777777" w:rsidR="00C463FD" w:rsidRDefault="00000000">
      <w:pPr>
        <w:spacing w:before="120" w:after="120"/>
        <w:ind w:firstLine="227"/>
      </w:pPr>
      <w:r>
        <w:t>Część B. Wywiad kliniczny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677"/>
        <w:gridCol w:w="89"/>
        <w:gridCol w:w="1438"/>
        <w:gridCol w:w="1006"/>
        <w:gridCol w:w="1206"/>
        <w:gridCol w:w="28"/>
        <w:gridCol w:w="1976"/>
        <w:gridCol w:w="761"/>
        <w:gridCol w:w="337"/>
        <w:gridCol w:w="1615"/>
      </w:tblGrid>
      <w:tr w:rsidR="00C463FD" w14:paraId="566285D3" w14:textId="77777777">
        <w:trPr>
          <w:trHeight w:val="535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1316" w14:textId="77777777" w:rsidR="00C463FD" w:rsidRDefault="00000000">
            <w:pPr>
              <w:jc w:val="left"/>
            </w:pPr>
            <w:r>
              <w:rPr>
                <w:b/>
              </w:rPr>
              <w:t xml:space="preserve">Parametry antropometryczne: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196B" w14:textId="77777777" w:rsidR="00C463FD" w:rsidRDefault="00000000">
            <w:pPr>
              <w:jc w:val="left"/>
            </w:pPr>
            <w:r>
              <w:t>Masa ciała ____ kg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0353" w14:textId="77777777" w:rsidR="00C463FD" w:rsidRDefault="00000000">
            <w:pPr>
              <w:jc w:val="left"/>
            </w:pPr>
            <w:r>
              <w:t>Wzrost _____ cm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5EBE" w14:textId="77777777" w:rsidR="00C463FD" w:rsidRDefault="00000000">
            <w:pPr>
              <w:jc w:val="left"/>
            </w:pPr>
            <w:r>
              <w:t>BMI ______</w:t>
            </w:r>
          </w:p>
        </w:tc>
      </w:tr>
      <w:tr w:rsidR="00C463FD" w14:paraId="5FD92A7A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D196" w14:textId="77777777" w:rsidR="00C463FD" w:rsidRDefault="00000000">
            <w:r>
              <w:rPr>
                <w:b/>
              </w:rPr>
              <w:t xml:space="preserve">1. Czy występują u Pana/Pani następujące objawy </w:t>
            </w:r>
          </w:p>
        </w:tc>
      </w:tr>
      <w:tr w:rsidR="00C463FD" w14:paraId="317B408D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72FF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krew w kale/anemia: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70F7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5C6A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tak </w:t>
            </w:r>
          </w:p>
        </w:tc>
      </w:tr>
      <w:tr w:rsidR="00C463FD" w14:paraId="742FF8CA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3D3C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niezamierzone chudnięcie: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02B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BB44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tak </w:t>
            </w:r>
          </w:p>
        </w:tc>
      </w:tr>
      <w:tr w:rsidR="00C463FD" w14:paraId="05806C5D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5C75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Zmiana rytmu wypróżnień: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F71B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915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tak </w:t>
            </w:r>
          </w:p>
        </w:tc>
      </w:tr>
      <w:tr w:rsidR="00C463FD" w14:paraId="1CF7257B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DB84" w14:textId="77777777" w:rsidR="00C463FD" w:rsidRDefault="00000000">
            <w:r>
              <w:rPr>
                <w:b/>
              </w:rPr>
              <w:t xml:space="preserve">2. Czy miał Pan/Pani w przeszłości wykonaną </w:t>
            </w:r>
            <w:proofErr w:type="spellStart"/>
            <w:r>
              <w:rPr>
                <w:b/>
              </w:rPr>
              <w:t>kolonoskopię</w:t>
            </w:r>
            <w:proofErr w:type="spellEnd"/>
            <w:r>
              <w:rPr>
                <w:b/>
              </w:rPr>
              <w:t>?</w:t>
            </w:r>
          </w:p>
        </w:tc>
      </w:tr>
      <w:tr w:rsidR="00C463FD" w14:paraId="65DC45C5" w14:textId="77777777">
        <w:trPr>
          <w:trHeight w:val="525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A0F2" w14:textId="77777777" w:rsidR="00C463FD" w:rsidRDefault="00000000">
            <w:pPr>
              <w:jc w:val="left"/>
            </w:pPr>
            <w:r>
              <w:rPr>
                <w:sz w:val="20"/>
              </w:rPr>
              <w:t xml:space="preserve">ostatnie badanie przeprowadzono w </w:t>
            </w:r>
            <w:proofErr w:type="gramStart"/>
            <w:r>
              <w:rPr>
                <w:sz w:val="20"/>
              </w:rPr>
              <w:t>roku:</w:t>
            </w:r>
            <w:r>
              <w:rPr>
                <w:b/>
                <w:sz w:val="20"/>
              </w:rPr>
              <w:t>_</w:t>
            </w:r>
            <w:proofErr w:type="gramEnd"/>
            <w:r>
              <w:rPr>
                <w:b/>
                <w:sz w:val="20"/>
              </w:rPr>
              <w:t xml:space="preserve">_________, </w:t>
            </w:r>
            <w:r>
              <w:rPr>
                <w:sz w:val="20"/>
              </w:rPr>
              <w:t xml:space="preserve">ew. miejsce (ośrodek): </w:t>
            </w:r>
            <w:r>
              <w:rPr>
                <w:b/>
                <w:sz w:val="20"/>
              </w:rPr>
              <w:t>___________________________</w:t>
            </w:r>
          </w:p>
        </w:tc>
      </w:tr>
      <w:tr w:rsidR="00C463FD" w14:paraId="36A505A8" w14:textId="77777777">
        <w:trPr>
          <w:trHeight w:val="496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78F2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wynik ostatniego badania: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C8B5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</w:p>
          <w:p w14:paraId="36B1BE11" w14:textId="77777777" w:rsidR="00C463FD" w:rsidRDefault="00000000">
            <w:pPr>
              <w:jc w:val="center"/>
            </w:pPr>
            <w:r>
              <w:rPr>
                <w:sz w:val="20"/>
              </w:rPr>
              <w:t>prawidłowy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64BF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</w:p>
          <w:p w14:paraId="2486D3AC" w14:textId="77777777" w:rsidR="00C463FD" w:rsidRDefault="00000000">
            <w:pPr>
              <w:jc w:val="center"/>
            </w:pPr>
            <w:r>
              <w:rPr>
                <w:sz w:val="20"/>
              </w:rPr>
              <w:t>polipy (zmiany łagodne)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309E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551D1402" w14:textId="77777777" w:rsidR="00C463FD" w:rsidRDefault="00000000">
            <w:pPr>
              <w:jc w:val="center"/>
            </w:pPr>
            <w:r>
              <w:rPr>
                <w:sz w:val="20"/>
              </w:rPr>
              <w:t xml:space="preserve">rak 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7F2B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1D3C8AC9" w14:textId="77777777" w:rsidR="00C463FD" w:rsidRDefault="00000000">
            <w:pPr>
              <w:jc w:val="center"/>
            </w:pPr>
            <w:r>
              <w:rPr>
                <w:sz w:val="20"/>
              </w:rPr>
              <w:t>inny, jaki___________</w:t>
            </w:r>
          </w:p>
        </w:tc>
      </w:tr>
      <w:tr w:rsidR="00C463FD" w14:paraId="1098008E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C031" w14:textId="77777777" w:rsidR="00C463FD" w:rsidRDefault="00000000">
            <w:pPr>
              <w:jc w:val="left"/>
            </w:pPr>
            <w:r>
              <w:rPr>
                <w:b/>
              </w:rPr>
              <w:t>3. Czy ktoś z Pana/Pani bliskiej rodziny (tj. ojciec, matka, brat, siostra, syn, córka) chorował/choruje na raka jelita grubego?</w:t>
            </w:r>
          </w:p>
        </w:tc>
      </w:tr>
      <w:tr w:rsidR="00C463FD" w14:paraId="7F5187DD" w14:textId="77777777">
        <w:trPr>
          <w:trHeight w:val="661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F8AA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40A56AA0" w14:textId="77777777" w:rsidR="00C463FD" w:rsidRDefault="00000000">
            <w:pPr>
              <w:jc w:val="center"/>
            </w:pPr>
            <w:r>
              <w:rPr>
                <w:sz w:val="20"/>
              </w:rPr>
              <w:t xml:space="preserve"> nie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3FF0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62B99C6C" w14:textId="77777777" w:rsidR="00C463FD" w:rsidRDefault="00000000">
            <w:pPr>
              <w:jc w:val="center"/>
            </w:pPr>
            <w:r>
              <w:rPr>
                <w:sz w:val="20"/>
              </w:rPr>
              <w:t>nie wiem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CAF5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3720C5D0" w14:textId="77777777" w:rsidR="00C463FD" w:rsidRDefault="00000000">
            <w:pPr>
              <w:jc w:val="center"/>
            </w:pPr>
            <w:r>
              <w:rPr>
                <w:sz w:val="20"/>
              </w:rPr>
              <w:t>tak</w:t>
            </w:r>
          </w:p>
        </w:tc>
      </w:tr>
      <w:tr w:rsidR="00C463FD" w14:paraId="316A6FF5" w14:textId="77777777">
        <w:trPr>
          <w:trHeight w:val="496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182D" w14:textId="77777777" w:rsidR="00C463FD" w:rsidRDefault="00000000">
            <w:r>
              <w:rPr>
                <w:b/>
                <w:i/>
                <w:sz w:val="20"/>
              </w:rPr>
              <w:t xml:space="preserve">Jeśli tak należy wskazać członków rodziny, którzy chorują/chorowali ze wskazaniem wieku w chwili rozpoznania: </w:t>
            </w:r>
          </w:p>
        </w:tc>
      </w:tr>
      <w:tr w:rsidR="00C463FD" w14:paraId="5A141A8A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DC59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 xml:space="preserve"> Ojciec, wiek w chwili rozpoznania nowotworu: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3414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poniżej 60 r. życia 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8C67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powyżej 60 r. życia</w:t>
            </w:r>
          </w:p>
        </w:tc>
      </w:tr>
      <w:tr w:rsidR="00C463FD" w14:paraId="0B2BF9E5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1924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lastRenderedPageBreak/>
              <w:t xml:space="preserve"> Matka, wiek w chwili rozpoznania nowotworu: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6154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poniżej 60 r. życia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B8E5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powyżej 60 r. życia</w:t>
            </w:r>
          </w:p>
        </w:tc>
      </w:tr>
      <w:tr w:rsidR="00C463FD" w14:paraId="70D45D5C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6B5B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 xml:space="preserve"> Brat, wiek w chwili rozpoznania nowotworu: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5F7E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poniżej 60 r. życia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5205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powyżej 60 r. życia</w:t>
            </w:r>
          </w:p>
        </w:tc>
      </w:tr>
      <w:tr w:rsidR="00C463FD" w14:paraId="6A986BA3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8092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 xml:space="preserve"> Siostra, wiek w chwili rozpoznania nowotworu: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151E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poniżej 60 r. życia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C97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powyżej 60 r. życia</w:t>
            </w:r>
          </w:p>
        </w:tc>
      </w:tr>
      <w:tr w:rsidR="00C463FD" w14:paraId="0CCC2A3F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43CC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 xml:space="preserve"> Syn/córka, wiek w chwili rozpoznania nowotworu: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E56B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poniżej 60 r. życia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FA89" w14:textId="77777777" w:rsidR="00C463FD" w:rsidRDefault="00C463FD">
            <w:pPr>
              <w:jc w:val="left"/>
            </w:pPr>
          </w:p>
        </w:tc>
      </w:tr>
      <w:tr w:rsidR="00C463FD" w14:paraId="59458A06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6983" w14:textId="77777777" w:rsidR="00C463FD" w:rsidRDefault="00000000">
            <w:r>
              <w:rPr>
                <w:b/>
              </w:rPr>
              <w:t>4. Czy zażywa Pan/Pani leki „rozrzedzające” (przeciwkrzepliwe) krew?</w:t>
            </w:r>
          </w:p>
        </w:tc>
      </w:tr>
      <w:tr w:rsidR="00C463FD" w14:paraId="1EB3D367" w14:textId="77777777">
        <w:trPr>
          <w:trHeight w:val="4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F44D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60C50BEE" w14:textId="77777777" w:rsidR="00C463FD" w:rsidRDefault="00000000">
            <w:pPr>
              <w:jc w:val="center"/>
            </w:pPr>
            <w:r>
              <w:rPr>
                <w:sz w:val="20"/>
              </w:rPr>
              <w:t>nie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A120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</w:p>
          <w:p w14:paraId="5C9CFF2C" w14:textId="77777777" w:rsidR="00C463FD" w:rsidRDefault="00000000">
            <w:pPr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1DD2" w14:textId="77777777" w:rsidR="00C463FD" w:rsidRDefault="00000000">
            <w:pPr>
              <w:jc w:val="left"/>
            </w:pPr>
            <w:r>
              <w:rPr>
                <w:i/>
                <w:sz w:val="20"/>
              </w:rPr>
              <w:t xml:space="preserve">Jeśli </w:t>
            </w:r>
            <w:r>
              <w:rPr>
                <w:b/>
                <w:i/>
                <w:sz w:val="20"/>
              </w:rPr>
              <w:t>tak</w:t>
            </w:r>
            <w:r>
              <w:rPr>
                <w:i/>
                <w:sz w:val="20"/>
              </w:rPr>
              <w:t xml:space="preserve"> należy wskazać jakie:</w:t>
            </w:r>
          </w:p>
          <w:p w14:paraId="35E2BBCF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acetylosylicylany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(np. Aspiryn, </w:t>
            </w:r>
            <w:proofErr w:type="spellStart"/>
            <w:r>
              <w:rPr>
                <w:i/>
                <w:sz w:val="20"/>
              </w:rPr>
              <w:t>Protect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Acard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Polocard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564BC8B8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leki przeciwkrzepliwe </w:t>
            </w:r>
            <w:r>
              <w:rPr>
                <w:i/>
                <w:sz w:val="20"/>
              </w:rPr>
              <w:t xml:space="preserve">(np. Sintrom, </w:t>
            </w:r>
            <w:proofErr w:type="spellStart"/>
            <w:r>
              <w:rPr>
                <w:i/>
                <w:sz w:val="20"/>
              </w:rPr>
              <w:t>Acenokumarol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Warfin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3460107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leki przeciwpłytkowe </w:t>
            </w:r>
            <w:r>
              <w:rPr>
                <w:i/>
                <w:sz w:val="20"/>
              </w:rPr>
              <w:t xml:space="preserve">(np. </w:t>
            </w:r>
            <w:proofErr w:type="spellStart"/>
            <w:r>
              <w:rPr>
                <w:i/>
                <w:sz w:val="20"/>
              </w:rPr>
              <w:t>Plavix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Clopidogrel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Areplex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Trombex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Zylt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Plavocorin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6465567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NOAC - doustne leki przeciwzakrzepowe nowej generacji </w:t>
            </w:r>
            <w:r>
              <w:rPr>
                <w:i/>
                <w:sz w:val="20"/>
              </w:rPr>
              <w:t xml:space="preserve">(np. </w:t>
            </w:r>
            <w:proofErr w:type="spellStart"/>
            <w:r>
              <w:rPr>
                <w:i/>
                <w:sz w:val="20"/>
              </w:rPr>
              <w:t>Dabigatran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Riwaroksaban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Apiksaban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Edoksaban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C463FD" w14:paraId="6D487DE7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CFA9" w14:textId="77777777" w:rsidR="00C463FD" w:rsidRDefault="00000000">
            <w:r>
              <w:rPr>
                <w:b/>
              </w:rPr>
              <w:t>5. Czy pali Pan/Pani papierosy?</w:t>
            </w:r>
          </w:p>
        </w:tc>
      </w:tr>
      <w:tr w:rsidR="00C463FD" w14:paraId="6F02E3E5" w14:textId="77777777">
        <w:trPr>
          <w:trHeight w:val="529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FC55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Tak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14A2" w14:textId="77777777" w:rsidR="00C463FD" w:rsidRDefault="00000000">
            <w:pPr>
              <w:jc w:val="left"/>
            </w:pPr>
            <w:r>
              <w:rPr>
                <w:sz w:val="20"/>
              </w:rPr>
              <w:t xml:space="preserve">Ile </w:t>
            </w:r>
            <w:proofErr w:type="gramStart"/>
            <w:r>
              <w:rPr>
                <w:sz w:val="20"/>
              </w:rPr>
              <w:t>lat:_</w:t>
            </w:r>
            <w:proofErr w:type="gramEnd"/>
            <w:r>
              <w:rPr>
                <w:sz w:val="20"/>
              </w:rPr>
              <w:t>____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56D5" w14:textId="77777777" w:rsidR="00C463FD" w:rsidRDefault="00000000">
            <w:pPr>
              <w:jc w:val="left"/>
            </w:pPr>
            <w:r>
              <w:rPr>
                <w:sz w:val="20"/>
              </w:rPr>
              <w:t>Ile papierosów dziennie: _____</w:t>
            </w:r>
          </w:p>
        </w:tc>
      </w:tr>
      <w:tr w:rsidR="00C463FD" w14:paraId="6875CF2D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C313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Nie, ale paliłem/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przeszłości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858C" w14:textId="77777777" w:rsidR="00C463FD" w:rsidRDefault="00000000">
            <w:pPr>
              <w:jc w:val="left"/>
            </w:pPr>
            <w:r>
              <w:rPr>
                <w:sz w:val="20"/>
              </w:rPr>
              <w:t>Rzuciłem/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: ______ lat temu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16F0" w14:textId="77777777" w:rsidR="00C463FD" w:rsidRDefault="00000000">
            <w:pPr>
              <w:jc w:val="left"/>
            </w:pPr>
            <w:r>
              <w:rPr>
                <w:sz w:val="20"/>
              </w:rPr>
              <w:t>Paliłem/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: _____ papierosów dziennie</w:t>
            </w:r>
          </w:p>
        </w:tc>
      </w:tr>
      <w:tr w:rsidR="00C463FD" w14:paraId="686FD326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D0F6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Nie, ale jestem biernym palaczem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1827" w14:textId="77777777" w:rsidR="00C463FD" w:rsidRDefault="00C463FD">
            <w:pPr>
              <w:jc w:val="left"/>
            </w:pP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5F24" w14:textId="77777777" w:rsidR="00C463FD" w:rsidRDefault="00C463FD">
            <w:pPr>
              <w:jc w:val="left"/>
            </w:pPr>
          </w:p>
        </w:tc>
      </w:tr>
      <w:tr w:rsidR="00C463FD" w14:paraId="09F8AB6D" w14:textId="77777777">
        <w:trPr>
          <w:trHeight w:val="496"/>
        </w:trPr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484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Nie, nigdy nie paliłem/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703D" w14:textId="77777777" w:rsidR="00C463FD" w:rsidRDefault="00C463FD">
            <w:pPr>
              <w:jc w:val="left"/>
            </w:pP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ABD3" w14:textId="77777777" w:rsidR="00C463FD" w:rsidRDefault="00C463FD">
            <w:pPr>
              <w:jc w:val="left"/>
            </w:pPr>
          </w:p>
        </w:tc>
      </w:tr>
      <w:tr w:rsidR="00C463FD" w14:paraId="440A6B97" w14:textId="77777777">
        <w:trPr>
          <w:trHeight w:val="583"/>
        </w:trPr>
        <w:tc>
          <w:tcPr>
            <w:tcW w:w="9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2C1F" w14:textId="77777777" w:rsidR="00C463FD" w:rsidRDefault="00000000">
            <w:r>
              <w:rPr>
                <w:b/>
              </w:rPr>
              <w:t>6. Czy choruje Pan/Pani na wymienione poniżej choroby?</w:t>
            </w:r>
          </w:p>
        </w:tc>
      </w:tr>
      <w:tr w:rsidR="00C463FD" w14:paraId="689C1F8A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60E3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Choroby serca ograniczające codzienną aktywność: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C6EC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1922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tak, jakie: ___________________________</w:t>
            </w:r>
          </w:p>
        </w:tc>
      </w:tr>
      <w:tr w:rsidR="00C463FD" w14:paraId="4F6C4FB3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EA71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Choroby płuc ograniczające codzienną aktywność: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CDCF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7975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tak, jakie: ___________________________</w:t>
            </w:r>
          </w:p>
        </w:tc>
      </w:tr>
      <w:tr w:rsidR="00C463FD" w14:paraId="41D635E7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69D6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Cukrzyca: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E81F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BBA3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 – od _____ lat</w:t>
            </w:r>
          </w:p>
        </w:tc>
      </w:tr>
      <w:tr w:rsidR="00C463FD" w14:paraId="1B74638B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C904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Niewydolność nerek: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015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9978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</w:tr>
      <w:tr w:rsidR="00C463FD" w14:paraId="6CC4765E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81E5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Padaczka: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0316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351E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</w:tr>
      <w:tr w:rsidR="00C463FD" w14:paraId="0C38C455" w14:textId="77777777">
        <w:trPr>
          <w:trHeight w:val="496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F660" w14:textId="77777777" w:rsidR="00C463FD" w:rsidRDefault="00000000">
            <w:pPr>
              <w:jc w:val="left"/>
            </w:pPr>
            <w:r>
              <w:rPr>
                <w:b/>
                <w:sz w:val="20"/>
              </w:rPr>
              <w:t>Inne istotne choroby współistniejące:</w:t>
            </w:r>
          </w:p>
        </w:tc>
        <w:tc>
          <w:tcPr>
            <w:tcW w:w="5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8F06" w14:textId="77777777" w:rsidR="00C463FD" w:rsidRDefault="00000000">
            <w:pPr>
              <w:jc w:val="left"/>
            </w:pPr>
            <w:r>
              <w:rPr>
                <w:sz w:val="20"/>
              </w:rPr>
              <w:t>_________________________________________________</w:t>
            </w:r>
          </w:p>
        </w:tc>
      </w:tr>
    </w:tbl>
    <w:p w14:paraId="78D09AC3" w14:textId="77777777" w:rsidR="00C463FD" w:rsidRDefault="00000000">
      <w:pPr>
        <w:spacing w:before="120" w:after="120"/>
        <w:ind w:firstLine="227"/>
      </w:pPr>
      <w:r>
        <w:t>Część C. Oświadczenia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2986"/>
        <w:gridCol w:w="986"/>
        <w:gridCol w:w="958"/>
      </w:tblGrid>
      <w:tr w:rsidR="00C463FD" w14:paraId="7EACD577" w14:textId="77777777">
        <w:trPr>
          <w:trHeight w:val="583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1948" w14:textId="77777777" w:rsidR="00C463FD" w:rsidRDefault="00000000">
            <w:r>
              <w:rPr>
                <w:b/>
              </w:rPr>
              <w:t>Oświadczenia</w:t>
            </w:r>
          </w:p>
        </w:tc>
      </w:tr>
      <w:tr w:rsidR="00C463FD" w14:paraId="59785A32" w14:textId="77777777">
        <w:trPr>
          <w:trHeight w:val="583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2F3D" w14:textId="77777777" w:rsidR="00C463FD" w:rsidRDefault="00000000">
            <w:r>
              <w:t xml:space="preserve">Oświadczam, że nie miałem/miałam wykonanej </w:t>
            </w:r>
            <w:proofErr w:type="spellStart"/>
            <w:r>
              <w:t>kolonoskopii</w:t>
            </w:r>
            <w:proofErr w:type="spellEnd"/>
            <w:r>
              <w:t xml:space="preserve"> w okresie ostatnich 10 lat.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1E7E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6766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463FD" w14:paraId="6E15026D" w14:textId="77777777">
        <w:trPr>
          <w:trHeight w:val="583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0C18" w14:textId="77777777" w:rsidR="00C463FD" w:rsidRDefault="00000000">
            <w:r>
              <w:t>Oświadczam, że zostałem poinformowany o sposobie przygotowania się do badania oraz otrzymałem/</w:t>
            </w:r>
            <w:proofErr w:type="spellStart"/>
            <w:r>
              <w:t>am</w:t>
            </w:r>
            <w:proofErr w:type="spellEnd"/>
            <w:r>
              <w:t xml:space="preserve"> preparat do oczyszczenia jelita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869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C901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463FD" w14:paraId="0E1CC364" w14:textId="77777777">
        <w:trPr>
          <w:trHeight w:val="583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1259" w14:textId="77777777" w:rsidR="00C463FD" w:rsidRDefault="00000000">
            <w:r>
              <w:t>Zostałem/</w:t>
            </w:r>
            <w:proofErr w:type="spellStart"/>
            <w:r>
              <w:t>am</w:t>
            </w:r>
            <w:proofErr w:type="spellEnd"/>
            <w:r>
              <w:t xml:space="preserve"> poinformowany/a o celu badań </w:t>
            </w:r>
            <w:proofErr w:type="spellStart"/>
            <w:r>
              <w:t>kolonoskopowych</w:t>
            </w:r>
            <w:proofErr w:type="spellEnd"/>
            <w:r>
              <w:t xml:space="preserve"> </w:t>
            </w:r>
            <w:proofErr w:type="gramStart"/>
            <w:r>
              <w:t>w ”Programie</w:t>
            </w:r>
            <w:proofErr w:type="gramEnd"/>
            <w:r>
              <w:t xml:space="preserve"> badań przesiewowych raka jelita grubego”, o znaczeniu wykonywanych badań dla ustalenia rozpoznania oraz o możliwości zrezygnowania z prowadzenia badania w dowolnym momencie, bez jakichkolwiek konsekwencji.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B8D3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3DFC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463FD" w14:paraId="76627F39" w14:textId="77777777">
        <w:trPr>
          <w:trHeight w:val="583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9AD0" w14:textId="77777777" w:rsidR="00C463FD" w:rsidRDefault="00000000">
            <w:r>
              <w:t xml:space="preserve">Wyrażam zgodę na przeprowadzenie badania </w:t>
            </w:r>
            <w:proofErr w:type="spellStart"/>
            <w:r>
              <w:t>kolonoskopowego</w:t>
            </w:r>
            <w:proofErr w:type="spellEnd"/>
            <w:r>
              <w:t xml:space="preserve"> w „Programie badań przesiewowych raka jelita grubego”.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DBFA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EB6D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463FD" w14:paraId="20D54A1F" w14:textId="77777777">
        <w:trPr>
          <w:trHeight w:val="583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AA9D" w14:textId="77777777" w:rsidR="00C463FD" w:rsidRDefault="00000000">
            <w:r>
              <w:lastRenderedPageBreak/>
              <w:t>Wyrażam zgodę na przetwarzanie mojego numeru telefonu lub adresu e-mail w celu przekazania informacji o dalszym udziale w programie.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1B16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CA80" w14:textId="77777777" w:rsidR="00C463FD" w:rsidRDefault="00000000">
            <w:pPr>
              <w:jc w:val="left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463FD" w14:paraId="64F2901C" w14:textId="77777777">
        <w:trPr>
          <w:trHeight w:val="67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954E3" w14:textId="77777777" w:rsidR="00C463FD" w:rsidRDefault="00000000">
            <w:pPr>
              <w:jc w:val="center"/>
            </w:pPr>
            <w:r>
              <w:t>________________________________________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6932" w14:textId="77777777" w:rsidR="00C463FD" w:rsidRDefault="00000000">
            <w:pPr>
              <w:jc w:val="center"/>
            </w:pPr>
            <w:r>
              <w:t>____________________________________</w:t>
            </w:r>
          </w:p>
        </w:tc>
      </w:tr>
      <w:tr w:rsidR="00C463FD" w14:paraId="79F62C1A" w14:textId="77777777">
        <w:trPr>
          <w:trHeight w:val="41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6035" w14:textId="77777777" w:rsidR="00C463FD" w:rsidRDefault="00000000">
            <w:pPr>
              <w:jc w:val="center"/>
            </w:pPr>
            <w:r>
              <w:t>Miejscowość i data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A985" w14:textId="77777777" w:rsidR="00C463FD" w:rsidRDefault="00000000">
            <w:pPr>
              <w:jc w:val="center"/>
            </w:pPr>
            <w:r>
              <w:t>Podpis świadczeniobiorcy</w:t>
            </w:r>
          </w:p>
        </w:tc>
      </w:tr>
    </w:tbl>
    <w:p w14:paraId="7406EB03" w14:textId="77777777" w:rsidR="00C463FD" w:rsidRDefault="00000000">
      <w:pPr>
        <w:spacing w:before="120" w:after="120"/>
        <w:ind w:firstLine="227"/>
      </w:pPr>
      <w:r>
        <w:t>Część D. Decyzja o kwalifikacji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2454"/>
        <w:gridCol w:w="2476"/>
      </w:tblGrid>
      <w:tr w:rsidR="00C463FD" w14:paraId="614BE462" w14:textId="77777777">
        <w:trPr>
          <w:trHeight w:val="49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BED0" w14:textId="77777777" w:rsidR="00C463FD" w:rsidRDefault="00000000">
            <w:pPr>
              <w:jc w:val="center"/>
            </w:pPr>
            <w:r>
              <w:t xml:space="preserve">Kwalifikacja do </w:t>
            </w:r>
            <w:proofErr w:type="gramStart"/>
            <w:r>
              <w:t>badania:*</w:t>
            </w:r>
            <w:proofErr w:type="gramEnd"/>
            <w:r>
              <w:t>*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FA9D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tak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5D0F" w14:textId="77777777" w:rsidR="00C463FD" w:rsidRDefault="00000000">
            <w:pPr>
              <w:jc w:val="center"/>
            </w:pPr>
            <w:r>
              <w:rPr>
                <w:rFonts w:ascii="Segoe UI Emoji" w:hAnsi="Segoe UI Emoji"/>
                <w:sz w:val="20"/>
              </w:rPr>
              <w:t>☐</w:t>
            </w:r>
            <w:r>
              <w:rPr>
                <w:sz w:val="20"/>
              </w:rPr>
              <w:t xml:space="preserve"> nie</w:t>
            </w:r>
          </w:p>
        </w:tc>
      </w:tr>
      <w:tr w:rsidR="00C463FD" w14:paraId="5CC93CB9" w14:textId="77777777">
        <w:trPr>
          <w:trHeight w:val="41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57EEF" w14:textId="77777777" w:rsidR="00C463FD" w:rsidRDefault="00000000">
            <w:pPr>
              <w:jc w:val="center"/>
            </w:pPr>
            <w:r>
              <w:t>________________________________________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36FEB" w14:textId="77777777" w:rsidR="00C463FD" w:rsidRDefault="00000000">
            <w:pPr>
              <w:jc w:val="center"/>
            </w:pPr>
            <w:r>
              <w:t>____________________________________</w:t>
            </w:r>
          </w:p>
        </w:tc>
      </w:tr>
      <w:tr w:rsidR="00C463FD" w14:paraId="52CF45CC" w14:textId="77777777">
        <w:trPr>
          <w:trHeight w:val="41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6172" w14:textId="77777777" w:rsidR="00C463FD" w:rsidRDefault="00000000">
            <w:pPr>
              <w:jc w:val="center"/>
            </w:pPr>
            <w:r>
              <w:t>Miejscowość i data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1CE5" w14:textId="77777777" w:rsidR="00C463FD" w:rsidRDefault="00000000">
            <w:pPr>
              <w:jc w:val="center"/>
            </w:pPr>
            <w:r>
              <w:t>Podpis lekarza kwalifikującego do badania</w:t>
            </w:r>
          </w:p>
        </w:tc>
      </w:tr>
    </w:tbl>
    <w:p w14:paraId="74B57D52" w14:textId="77777777" w:rsidR="00C463FD" w:rsidRDefault="00000000">
      <w:pPr>
        <w:spacing w:before="120" w:after="120"/>
        <w:ind w:firstLine="227"/>
      </w:pPr>
      <w:r>
        <w:t>Część E. Część informacyjna dla pacjenta.</w:t>
      </w:r>
    </w:p>
    <w:p w14:paraId="7195A74D" w14:textId="77777777" w:rsidR="00C463F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Kryteria kwalifikacji do programu</w:t>
      </w:r>
    </w:p>
    <w:p w14:paraId="15402033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Osoby w wieku:</w:t>
      </w:r>
    </w:p>
    <w:p w14:paraId="581FF54E" w14:textId="77777777" w:rsidR="00C463F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50–65 lat;</w:t>
      </w:r>
    </w:p>
    <w:p w14:paraId="5D1294B0" w14:textId="77777777" w:rsidR="00C463F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40–49 lat, które posiadają krewnego pierwszego stopnia, u którego rozpoznano nowotwór jelita grubego.</w:t>
      </w:r>
    </w:p>
    <w:p w14:paraId="2CDF1E99" w14:textId="77777777" w:rsidR="00C463F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Kryteria wyłączenia </w:t>
      </w:r>
    </w:p>
    <w:p w14:paraId="06A59453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Osoby, u których:</w:t>
      </w:r>
    </w:p>
    <w:p w14:paraId="1937E53C" w14:textId="77777777" w:rsidR="00C463F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występują objawy kliniczne sugerujące nowotwór jelita grubego;</w:t>
      </w:r>
    </w:p>
    <w:p w14:paraId="1061E14D" w14:textId="77777777" w:rsidR="00C463F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proofErr w:type="spellStart"/>
      <w:r>
        <w:rPr>
          <w:color w:val="000000"/>
          <w:u w:color="000000"/>
        </w:rPr>
        <w:t>kolonoskopia</w:t>
      </w:r>
      <w:proofErr w:type="spellEnd"/>
      <w:r>
        <w:rPr>
          <w:color w:val="000000"/>
          <w:u w:color="000000"/>
        </w:rPr>
        <w:t xml:space="preserve"> została wykonana w okresie ostatnich 10 lat.</w:t>
      </w:r>
    </w:p>
    <w:p w14:paraId="160D0AC9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Profilaktyczne badanie </w:t>
      </w:r>
      <w:proofErr w:type="spellStart"/>
      <w:r>
        <w:rPr>
          <w:i/>
          <w:color w:val="000000"/>
          <w:u w:color="000000"/>
        </w:rPr>
        <w:t>kolonoskopowe</w:t>
      </w:r>
      <w:proofErr w:type="spellEnd"/>
      <w:r>
        <w:rPr>
          <w:i/>
          <w:color w:val="000000"/>
          <w:u w:color="000000"/>
        </w:rPr>
        <w:t xml:space="preserve"> wykonane w ramach </w:t>
      </w:r>
      <w:r>
        <w:rPr>
          <w:b/>
          <w:i/>
          <w:color w:val="000000"/>
          <w:u w:color="000000"/>
        </w:rPr>
        <w:t>Programu badań przesiewowych raka jelita grubego</w:t>
      </w:r>
      <w:r>
        <w:rPr>
          <w:i/>
          <w:color w:val="000000"/>
          <w:u w:color="000000"/>
        </w:rPr>
        <w:t xml:space="preserve"> jest świadczeniem gwarantowanym, finansowanym przez Narodowy Fundusz Zdrowia. </w:t>
      </w:r>
    </w:p>
    <w:p w14:paraId="0D638342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badania jest wykrycie zmian błony śluzowej jelita grubego: polipów – gruczolaków, czyli nowotworów we wczesnej fazie rozwoju – są to zmiany potencjalnie całkowicie wyleczalne. Usunięcie polipów jest bezbolesne. Osoby ze zmianami większymi niż 15 mm będą kierowane do ich usunięcia w warunkach szpitalnych.</w:t>
      </w:r>
    </w:p>
    <w:p w14:paraId="3DAF4455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Badanie wykonuje się za pomocą </w:t>
      </w:r>
      <w:proofErr w:type="spellStart"/>
      <w:r>
        <w:rPr>
          <w:color w:val="000000"/>
          <w:u w:color="000000"/>
        </w:rPr>
        <w:t>kolonoskopu</w:t>
      </w:r>
      <w:proofErr w:type="spellEnd"/>
      <w:r>
        <w:rPr>
          <w:color w:val="000000"/>
          <w:u w:color="000000"/>
        </w:rPr>
        <w:t xml:space="preserve"> (giętkiego przyrządu) wprowadzonego przez odbyt do oczyszczonego jelita grubego. Wprowadzanie endoskopu jest bezbolesne dla większości osób, może jednak powodować wzdęcie, uczucie parcia i ucisku w brzuchu. Badanie trwa zwykle ok. 30 minut. Dobre przygotowanie, czyli oczyszczenie jelita do badania ma wpływ na jakość, czas i bezpieczeństwo badania. Po ustaleniu terminu </w:t>
      </w:r>
      <w:proofErr w:type="spellStart"/>
      <w:r>
        <w:rPr>
          <w:color w:val="000000"/>
          <w:u w:color="000000"/>
        </w:rPr>
        <w:t>kolonoskopii</w:t>
      </w:r>
      <w:proofErr w:type="spellEnd"/>
      <w:r>
        <w:rPr>
          <w:color w:val="000000"/>
          <w:u w:color="000000"/>
        </w:rPr>
        <w:t xml:space="preserve"> będzie udzielona dokładna instrukcja przygotowania do badania.</w:t>
      </w:r>
    </w:p>
    <w:p w14:paraId="07DD440E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Poważne zdarzenia niepożądane są rzadkie: krwawienie (1/1000 badań), perforacja (1/10 000 badań).</w:t>
      </w:r>
    </w:p>
    <w:p w14:paraId="4E887206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Badanie może być wykonane w ośrodku realizującym Program badań przesiewowych raka jelita grubego.</w:t>
      </w:r>
    </w:p>
    <w:p w14:paraId="638B3F12" w14:textId="77777777" w:rsidR="00C463FD" w:rsidRDefault="00000000">
      <w:pPr>
        <w:spacing w:before="120" w:after="120"/>
        <w:ind w:firstLine="227"/>
      </w:pPr>
      <w:r>
        <w:rPr>
          <w:color w:val="000000"/>
          <w:u w:color="000000"/>
        </w:rPr>
        <w:t>Część F. Zgoda</w:t>
      </w:r>
    </w:p>
    <w:tbl>
      <w:tblPr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C463FD" w14:paraId="7D9BFED2" w14:textId="77777777">
        <w:tc>
          <w:tcPr>
            <w:tcW w:w="9866" w:type="dxa"/>
            <w:shd w:val="clear" w:color="auto" w:fill="auto"/>
          </w:tcPr>
          <w:p w14:paraId="6FFF8F25" w14:textId="77777777" w:rsidR="00C463FD" w:rsidRDefault="00C463FD">
            <w:pPr>
              <w:jc w:val="center"/>
              <w:rPr>
                <w:b/>
              </w:rPr>
            </w:pPr>
          </w:p>
          <w:p w14:paraId="3A237714" w14:textId="77777777" w:rsidR="00C463FD" w:rsidRDefault="00000000">
            <w:pPr>
              <w:jc w:val="center"/>
            </w:pPr>
            <w:r>
              <w:rPr>
                <w:b/>
              </w:rPr>
              <w:t>Zgoda świadczeniobiorcy na przetwarzanie danych</w:t>
            </w:r>
          </w:p>
        </w:tc>
      </w:tr>
    </w:tbl>
    <w:p w14:paraId="648BC635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</w:t>
      </w:r>
      <w:proofErr w:type="gramStart"/>
      <w:r>
        <w:rPr>
          <w:color w:val="000000"/>
          <w:u w:color="000000"/>
        </w:rPr>
        <w:t>telefonu:…</w:t>
      </w:r>
      <w:proofErr w:type="gramEnd"/>
      <w:r>
        <w:rPr>
          <w:color w:val="000000"/>
          <w:u w:color="000000"/>
        </w:rPr>
        <w:t>……………… ……………………. (opcjonalnie)</w:t>
      </w:r>
    </w:p>
    <w:p w14:paraId="613FCC46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 (opcjonalnie)</w:t>
      </w:r>
    </w:p>
    <w:p w14:paraId="678C7E48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ww. danych osobowych zgodnie z przepisami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proofErr w:type="gramStart"/>
      <w:r>
        <w:rPr>
          <w:color w:val="000000"/>
          <w:u w:color="000000"/>
        </w:rPr>
        <w:t>Dz.Urz.UE</w:t>
      </w:r>
      <w:proofErr w:type="gramEnd"/>
      <w:r>
        <w:rPr>
          <w:color w:val="000000"/>
          <w:u w:color="000000"/>
        </w:rPr>
        <w:t>.L</w:t>
      </w:r>
      <w:proofErr w:type="spellEnd"/>
      <w:r>
        <w:rPr>
          <w:color w:val="000000"/>
          <w:u w:color="000000"/>
        </w:rPr>
        <w:t xml:space="preserve"> Nr 119, str. 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3D57CBB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przysłanie pocztą tradycyjną prawidłowego wyniku badania oraz przekazanie pocztą e-mail/ przekazanie drogą SMS * zawiadomienia o kolejnej wizycie.</w:t>
      </w:r>
    </w:p>
    <w:tbl>
      <w:tblPr>
        <w:tblW w:w="951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37"/>
        <w:gridCol w:w="1559"/>
        <w:gridCol w:w="5018"/>
      </w:tblGrid>
      <w:tr w:rsidR="00C463FD" w14:paraId="79FED64D" w14:textId="77777777">
        <w:tc>
          <w:tcPr>
            <w:tcW w:w="2937" w:type="dxa"/>
            <w:shd w:val="clear" w:color="auto" w:fill="auto"/>
          </w:tcPr>
          <w:p w14:paraId="001ECCFB" w14:textId="77777777" w:rsidR="00C463FD" w:rsidRDefault="00C463FD"/>
          <w:p w14:paraId="38AA71C1" w14:textId="77777777" w:rsidR="00C463FD" w:rsidRDefault="00C463FD"/>
          <w:p w14:paraId="7DDAD845" w14:textId="77777777" w:rsidR="00C463FD" w:rsidRDefault="00000000">
            <w:r>
              <w:t>.................................................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14:paraId="4FA7D184" w14:textId="77777777" w:rsidR="00C463FD" w:rsidRDefault="00C463FD">
            <w:pPr>
              <w:rPr>
                <w:color w:val="000000"/>
                <w:u w:color="000000"/>
              </w:rPr>
            </w:pPr>
          </w:p>
        </w:tc>
        <w:tc>
          <w:tcPr>
            <w:tcW w:w="5018" w:type="dxa"/>
            <w:shd w:val="clear" w:color="auto" w:fill="auto"/>
          </w:tcPr>
          <w:p w14:paraId="741D97EE" w14:textId="77777777" w:rsidR="00C463FD" w:rsidRDefault="00C463FD">
            <w:pPr>
              <w:rPr>
                <w:color w:val="000000"/>
                <w:u w:color="000000"/>
              </w:rPr>
            </w:pPr>
          </w:p>
          <w:p w14:paraId="2E5A83A4" w14:textId="77777777" w:rsidR="00C463FD" w:rsidRDefault="00C463FD"/>
          <w:p w14:paraId="6178FFEB" w14:textId="77777777" w:rsidR="00C463FD" w:rsidRDefault="00000000">
            <w:r>
              <w:t>...............................................................................</w:t>
            </w:r>
          </w:p>
        </w:tc>
      </w:tr>
      <w:tr w:rsidR="00C463FD" w14:paraId="1BAC5B92" w14:textId="77777777">
        <w:tc>
          <w:tcPr>
            <w:tcW w:w="2937" w:type="dxa"/>
            <w:shd w:val="clear" w:color="auto" w:fill="auto"/>
          </w:tcPr>
          <w:p w14:paraId="40703272" w14:textId="77777777" w:rsidR="00C463FD" w:rsidRDefault="00000000">
            <w:pPr>
              <w:jc w:val="center"/>
              <w:rPr>
                <w:color w:val="000000"/>
                <w:u w:color="000000"/>
              </w:rPr>
            </w:pPr>
            <w:r>
              <w:t>Miejscowość i data</w:t>
            </w:r>
          </w:p>
        </w:tc>
        <w:tc>
          <w:tcPr>
            <w:tcW w:w="1559" w:type="dxa"/>
            <w:shd w:val="clear" w:color="auto" w:fill="auto"/>
          </w:tcPr>
          <w:p w14:paraId="2B4C1D9A" w14:textId="77777777" w:rsidR="00C463FD" w:rsidRDefault="00C463FD">
            <w:pPr>
              <w:rPr>
                <w:color w:val="000000"/>
                <w:u w:color="000000"/>
              </w:rPr>
            </w:pPr>
          </w:p>
        </w:tc>
        <w:tc>
          <w:tcPr>
            <w:tcW w:w="5018" w:type="dxa"/>
            <w:shd w:val="clear" w:color="auto" w:fill="auto"/>
          </w:tcPr>
          <w:p w14:paraId="22185CC9" w14:textId="77777777" w:rsidR="00C463FD" w:rsidRDefault="00000000">
            <w:pPr>
              <w:jc w:val="center"/>
              <w:rPr>
                <w:color w:val="000000"/>
                <w:u w:color="000000"/>
              </w:rPr>
            </w:pPr>
            <w:r>
              <w:t>czytelny podpis świadczeniobiorcy</w:t>
            </w:r>
          </w:p>
        </w:tc>
      </w:tr>
    </w:tbl>
    <w:p w14:paraId="3E41ADA1" w14:textId="77777777" w:rsidR="00C463F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*dane opcjonalne na podstawie zgody świadczeniobiorcy (określonej w części F)</w:t>
      </w:r>
    </w:p>
    <w:p w14:paraId="78AEDF2A" w14:textId="77777777" w:rsidR="00C463FD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jeżeli na pytanie nr 1 była chociaż jedna odpowiedź TAK kwalifikacja pozytywna do badania jest niemożliwa</w:t>
      </w:r>
    </w:p>
    <w:p w14:paraId="67B43AC0" w14:textId="77777777" w:rsidR="00C463FD" w:rsidRDefault="00000000">
      <w:pPr>
        <w:spacing w:before="120" w:after="120"/>
        <w:ind w:firstLine="227"/>
      </w:pPr>
      <w:r>
        <w:rPr>
          <w:color w:val="000000"/>
          <w:u w:color="000000"/>
        </w:rPr>
        <w:t>*** niepotrzebne skreślić</w:t>
      </w:r>
    </w:p>
    <w:sectPr w:rsidR="00C463FD">
      <w:pgSz w:w="11906" w:h="16838"/>
      <w:pgMar w:top="1417" w:right="1020" w:bottom="992" w:left="10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D"/>
    <w:rsid w:val="00B44D19"/>
    <w:rsid w:val="00C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67C46"/>
  <w15:docId w15:val="{6BD0D90E-8328-4D59-ADD1-218934D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 realizacji umów o udzielanie świadczeń opieki zdrowotnej w rodzaju programy zdrowotne – w zakresach: profilaktyczne programy zdrowotne</dc:subject>
  <dc:creator>Ewa.Kociubowska</dc:creator>
  <dc:description/>
  <cp:lastModifiedBy>Użytkownik systemu Windows</cp:lastModifiedBy>
  <cp:revision>2</cp:revision>
  <dcterms:created xsi:type="dcterms:W3CDTF">2023-04-28T10:13:00Z</dcterms:created>
  <dcterms:modified xsi:type="dcterms:W3CDTF">2023-04-28T10:13:00Z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Akt prawny</vt:lpwstr>
  </property>
</Properties>
</file>