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36" w:rsidRPr="00E22F9F" w:rsidRDefault="00CA5A36" w:rsidP="00CA5A3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2F9F">
        <w:rPr>
          <w:rFonts w:ascii="Times New Roman" w:hAnsi="Times New Roman" w:cs="Times New Roman"/>
          <w:b/>
          <w:sz w:val="24"/>
          <w:szCs w:val="24"/>
        </w:rPr>
        <w:t>Załącznik nr 2 do ogłoszenia</w:t>
      </w:r>
    </w:p>
    <w:p w:rsidR="00CA5A36" w:rsidRPr="00E22F9F" w:rsidRDefault="00CA5A36" w:rsidP="00CA5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F9F">
        <w:rPr>
          <w:rFonts w:ascii="Times New Roman" w:hAnsi="Times New Roman" w:cs="Times New Roman"/>
          <w:b/>
          <w:sz w:val="24"/>
          <w:szCs w:val="24"/>
        </w:rPr>
        <w:t>UMOWA DZIERŻAWY NR …………………………</w:t>
      </w:r>
    </w:p>
    <w:p w:rsidR="00CA5A36" w:rsidRPr="00E22F9F" w:rsidRDefault="00CA5A36" w:rsidP="00CA5A36">
      <w:pPr>
        <w:rPr>
          <w:rFonts w:ascii="Times New Roman" w:hAnsi="Times New Roman" w:cs="Times New Roman"/>
          <w:sz w:val="24"/>
          <w:szCs w:val="24"/>
        </w:rPr>
      </w:pPr>
    </w:p>
    <w:p w:rsidR="00CA5A36" w:rsidRPr="00E22F9F" w:rsidRDefault="00CA5A36" w:rsidP="00CA5A36">
      <w:pPr>
        <w:rPr>
          <w:rFonts w:ascii="Times New Roman" w:hAnsi="Times New Roman" w:cs="Times New Roman"/>
          <w:sz w:val="24"/>
          <w:szCs w:val="24"/>
        </w:rPr>
      </w:pP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Dnia ……………r. w Olsztynie pomiędzy: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b/>
          <w:sz w:val="24"/>
          <w:szCs w:val="24"/>
        </w:rPr>
        <w:t>Samodzielnym Publicznym Zakładem Opieki Zdrowotnej Ministerstwa Spraw Wewnętrznych z Warmińsko – Mazurskim Centrum Onkologii w Olsztynie</w:t>
      </w:r>
      <w:r w:rsidRPr="00E22F9F">
        <w:rPr>
          <w:rFonts w:ascii="Times New Roman" w:hAnsi="Times New Roman" w:cs="Times New Roman"/>
          <w:sz w:val="24"/>
          <w:szCs w:val="24"/>
        </w:rPr>
        <w:t xml:space="preserve"> z siedzibą przy al. Wojska Polskiego 37, 10-228 Olsztyn,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reprezentowanym przez: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Mariana Stempniaka -</w:t>
      </w:r>
      <w:r w:rsidRPr="00E22F9F">
        <w:rPr>
          <w:rFonts w:ascii="Times New Roman" w:hAnsi="Times New Roman" w:cs="Times New Roman"/>
          <w:b/>
          <w:sz w:val="24"/>
          <w:szCs w:val="24"/>
        </w:rPr>
        <w:t xml:space="preserve"> Dyrektora</w:t>
      </w:r>
      <w:r w:rsidRPr="00E22F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E22F9F">
        <w:rPr>
          <w:rFonts w:ascii="Times New Roman" w:hAnsi="Times New Roman" w:cs="Times New Roman"/>
          <w:b/>
          <w:sz w:val="24"/>
          <w:szCs w:val="24"/>
        </w:rPr>
        <w:t>„WYDZIERŻAWIAJĄCYM”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a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…………………………………………………………. z siedzibą przy ul. …………………...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………………………………………………………., prowadzącym działalność gospodarczą na podstawie wpisu do ewidencji działalności gospodarczej nr ………. z dnia ………………….. r./KRS nr …………… prowadzonym przez ………. Sąd ….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reprezentowanym / ą przez: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 ………………………… - ……………………….  zamieszkałą/</w:t>
      </w:r>
      <w:proofErr w:type="spellStart"/>
      <w:r w:rsidRPr="00E22F9F">
        <w:rPr>
          <w:rFonts w:ascii="Times New Roman" w:hAnsi="Times New Roman" w:cs="Times New Roman"/>
          <w:sz w:val="24"/>
          <w:szCs w:val="24"/>
        </w:rPr>
        <w:t>łego</w:t>
      </w:r>
      <w:proofErr w:type="spellEnd"/>
      <w:r w:rsidRPr="00E22F9F">
        <w:rPr>
          <w:rFonts w:ascii="Times New Roman" w:hAnsi="Times New Roman" w:cs="Times New Roman"/>
          <w:sz w:val="24"/>
          <w:szCs w:val="24"/>
        </w:rPr>
        <w:t xml:space="preserve"> przy ul. ………………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……………………………………, zwaną/</w:t>
      </w:r>
      <w:proofErr w:type="spellStart"/>
      <w:r w:rsidRPr="00E22F9F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Pr="00E22F9F">
        <w:rPr>
          <w:rFonts w:ascii="Times New Roman" w:hAnsi="Times New Roman" w:cs="Times New Roman"/>
          <w:sz w:val="24"/>
          <w:szCs w:val="24"/>
        </w:rPr>
        <w:t xml:space="preserve"> w dalszej części umowy 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b/>
          <w:sz w:val="24"/>
          <w:szCs w:val="24"/>
        </w:rPr>
        <w:t>„DZIERŻAWCĄ”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b/>
          <w:sz w:val="24"/>
          <w:szCs w:val="24"/>
        </w:rPr>
        <w:t>zawarta została umowa</w:t>
      </w:r>
      <w:r w:rsidRPr="00E22F9F">
        <w:rPr>
          <w:rFonts w:ascii="Times New Roman" w:hAnsi="Times New Roman" w:cs="Times New Roman"/>
          <w:sz w:val="24"/>
          <w:szCs w:val="24"/>
        </w:rPr>
        <w:t xml:space="preserve"> o następującej treści: </w:t>
      </w:r>
    </w:p>
    <w:p w:rsidR="00CA5A36" w:rsidRPr="00E22F9F" w:rsidRDefault="00CA5A36" w:rsidP="00CA5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1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1. Wydzierżawiający władający nieruchomością położoną w Olsztynie przy al. Wojska Polskiego 37, oddaje </w:t>
      </w:r>
      <w:r w:rsidRPr="00E22F9F">
        <w:rPr>
          <w:rFonts w:ascii="Times New Roman" w:hAnsi="Times New Roman" w:cs="Times New Roman"/>
          <w:b/>
          <w:sz w:val="24"/>
          <w:szCs w:val="24"/>
        </w:rPr>
        <w:t>Dzierżawcy</w:t>
      </w:r>
      <w:r w:rsidRPr="00E22F9F">
        <w:rPr>
          <w:rFonts w:ascii="Times New Roman" w:hAnsi="Times New Roman" w:cs="Times New Roman"/>
          <w:sz w:val="24"/>
          <w:szCs w:val="24"/>
        </w:rPr>
        <w:t xml:space="preserve"> do używania i pobierania pożytków lokal (sklep </w:t>
      </w:r>
      <w:r w:rsidR="007A77CD">
        <w:rPr>
          <w:rFonts w:ascii="Times New Roman" w:hAnsi="Times New Roman" w:cs="Times New Roman"/>
          <w:sz w:val="24"/>
          <w:szCs w:val="24"/>
        </w:rPr>
        <w:t>z odzieżą</w:t>
      </w:r>
      <w:r w:rsidRPr="00E22F9F">
        <w:rPr>
          <w:rFonts w:ascii="Times New Roman" w:hAnsi="Times New Roman" w:cs="Times New Roman"/>
          <w:sz w:val="24"/>
          <w:szCs w:val="24"/>
        </w:rPr>
        <w:t xml:space="preserve">) mieszczący się na terenie SP ZOZ MSW z W – MCO w Olsztynie, przy al. Wojska Polskiego 37 </w:t>
      </w:r>
      <w:r w:rsidRPr="00E22F9F">
        <w:rPr>
          <w:rFonts w:ascii="Times New Roman" w:hAnsi="Times New Roman" w:cs="Times New Roman"/>
          <w:b/>
          <w:sz w:val="24"/>
          <w:szCs w:val="24"/>
        </w:rPr>
        <w:t xml:space="preserve">w budynku </w:t>
      </w:r>
      <w:r w:rsidR="007A77CD">
        <w:rPr>
          <w:rFonts w:ascii="Times New Roman" w:hAnsi="Times New Roman" w:cs="Times New Roman"/>
          <w:b/>
          <w:sz w:val="24"/>
          <w:szCs w:val="24"/>
        </w:rPr>
        <w:t>G</w:t>
      </w:r>
      <w:r w:rsidRPr="00E22F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22F9F">
        <w:rPr>
          <w:rFonts w:ascii="Times New Roman" w:hAnsi="Times New Roman" w:cs="Times New Roman"/>
          <w:sz w:val="24"/>
          <w:szCs w:val="24"/>
        </w:rPr>
        <w:t xml:space="preserve">o łącznej powierzchni użytkowej  </w:t>
      </w:r>
      <w:r w:rsidR="007A77CD">
        <w:rPr>
          <w:rFonts w:ascii="Times New Roman" w:hAnsi="Times New Roman" w:cs="Times New Roman"/>
          <w:b/>
          <w:sz w:val="24"/>
          <w:szCs w:val="24"/>
        </w:rPr>
        <w:t>13,0</w:t>
      </w:r>
      <w:r w:rsidRPr="00E22F9F">
        <w:rPr>
          <w:rFonts w:ascii="Times New Roman" w:hAnsi="Times New Roman" w:cs="Times New Roman"/>
          <w:b/>
          <w:sz w:val="24"/>
          <w:szCs w:val="24"/>
        </w:rPr>
        <w:t>m²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Protokół przekazania lokalu wraz z jego opisem, jako załącznik nr 1, stanowi integralną część umowy.</w:t>
      </w:r>
    </w:p>
    <w:p w:rsidR="00CA5A36" w:rsidRPr="00E22F9F" w:rsidRDefault="00CA5A36" w:rsidP="00CA5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2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1. Niniejsza umowa zostaje zawarta na czas określony </w:t>
      </w:r>
      <w:r>
        <w:rPr>
          <w:rFonts w:ascii="Times New Roman" w:hAnsi="Times New Roman" w:cs="Times New Roman"/>
          <w:sz w:val="24"/>
          <w:szCs w:val="24"/>
        </w:rPr>
        <w:t xml:space="preserve">( 3 lata) </w:t>
      </w:r>
      <w:r w:rsidRPr="00E22F9F">
        <w:rPr>
          <w:rFonts w:ascii="Times New Roman" w:hAnsi="Times New Roman" w:cs="Times New Roman"/>
          <w:sz w:val="24"/>
          <w:szCs w:val="24"/>
        </w:rPr>
        <w:t>od ………….……r. do ………….….…r. i obowiązuje począwszy od .................................r.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lastRenderedPageBreak/>
        <w:t>2. Wydzierżawiającemu przysługuje prawo rozwiązania umowy w przypadku niedotrzymania przez Dzierżawcę któregokolwiek z warunków niniejszej umowy (poprzez pisemne zawiadomienie Dzierżawcy o jej rozwiązaniu, bez zachowania okresu wypowiedzenia) do których zalicza się: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2.1. zwłokę z zapłatą czynszu za dwa pełne okresy płatności,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2.2. używanie przedmiotu umowy w sposób sprzeczny z umową lub jego przeznaczeniem , nie przestawanie jego używania w taki sposób mimo upomnienia albo zaniedbywanie przedmiotu umowy do tego stopnia, że zostaje on narażony na utratę lub uszkodzenie,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2.3. poddzierżawianie przedmiotu umowy osobie trzeciej bez zgody Wydzierżawiającego.</w:t>
      </w:r>
    </w:p>
    <w:p w:rsidR="00CA5A36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3. Wydzierżawiającemu przysługuje prawo rozwiązania umowy, bez zachowania okresu wypowiedzenia w przypadku cofnięcia zgody na dzierżawę przez Ministra Spraw Wewnętrznych, bez następstw finansowych dla SP ZOZ MSW z W – MCO w Olsztynie.</w:t>
      </w:r>
    </w:p>
    <w:p w:rsidR="00CA5A36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W przypadku, gdyby Przedmiot dzierżawy stał się niezbędny dla potrzeb działalności Wydzierżawiającego lub z innych ważnych przyczyn, niniejsza umowa może zostać rozwiązana przez Wydzierżawiającego z zachowaniem 1- miesięcznego okresu wypowiedzenia.</w:t>
      </w:r>
    </w:p>
    <w:p w:rsidR="00CA5A36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22F9F">
        <w:rPr>
          <w:rFonts w:ascii="Times New Roman" w:hAnsi="Times New Roman" w:cs="Times New Roman"/>
          <w:sz w:val="24"/>
          <w:szCs w:val="24"/>
        </w:rPr>
        <w:t xml:space="preserve"> Dzierżawca w przypadku wystąpienia okoliczności o których mowa w ust. 2 i 3 po pisemnym żądaniu Wydzierżawiającego, zobowiązany będzie najdalej w ciągu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22F9F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E22F9F">
        <w:rPr>
          <w:rFonts w:ascii="Times New Roman" w:hAnsi="Times New Roman" w:cs="Times New Roman"/>
          <w:sz w:val="24"/>
          <w:szCs w:val="24"/>
        </w:rPr>
        <w:t xml:space="preserve"> zwolnić przedmiot umowy. Za opóźnienie zwrotu przedmiotu umowy powyżej  </w:t>
      </w:r>
      <w:r w:rsidRPr="00E22F9F">
        <w:rPr>
          <w:rFonts w:ascii="Times New Roman" w:hAnsi="Times New Roman" w:cs="Times New Roman"/>
          <w:b/>
          <w:sz w:val="24"/>
          <w:szCs w:val="24"/>
        </w:rPr>
        <w:t>3 dni.</w:t>
      </w:r>
      <w:r w:rsidRPr="00E22F9F">
        <w:rPr>
          <w:rFonts w:ascii="Times New Roman" w:hAnsi="Times New Roman" w:cs="Times New Roman"/>
          <w:sz w:val="24"/>
          <w:szCs w:val="24"/>
        </w:rPr>
        <w:t xml:space="preserve">  Dzierżawca będzie płacić odszkodowanie w wysokości dwukrotnej dziennej stawki czynszu i pozostałych opłat za każdy dzień opóźnienia.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22F9F">
        <w:rPr>
          <w:rFonts w:ascii="Times New Roman" w:hAnsi="Times New Roman" w:cs="Times New Roman"/>
          <w:sz w:val="24"/>
          <w:szCs w:val="24"/>
        </w:rPr>
        <w:t xml:space="preserve"> Dzierżawca  w celu umieszczenia reklamy dotyczącej przedmiotu umowy (na pomieszczeniu), przedstawi Wydzierżawiającemu treść (w formie pisemnej) oraz formę reklamy w celu jej akceptacji i uzyskania zezwolenia na jej umieszczenie.</w:t>
      </w:r>
    </w:p>
    <w:p w:rsidR="00CA5A36" w:rsidRPr="00E22F9F" w:rsidRDefault="00CA5A36" w:rsidP="00CA5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3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1. Dzierżawca na własny koszt zobowiązany będzie w terminie </w:t>
      </w:r>
      <w:r w:rsidRPr="00E22F9F">
        <w:rPr>
          <w:rFonts w:ascii="Times New Roman" w:hAnsi="Times New Roman" w:cs="Times New Roman"/>
          <w:b/>
          <w:sz w:val="24"/>
          <w:szCs w:val="24"/>
        </w:rPr>
        <w:t>jednego miesiąca</w:t>
      </w:r>
      <w:r w:rsidRPr="00E22F9F">
        <w:rPr>
          <w:rFonts w:ascii="Times New Roman" w:hAnsi="Times New Roman" w:cs="Times New Roman"/>
          <w:sz w:val="24"/>
          <w:szCs w:val="24"/>
        </w:rPr>
        <w:t xml:space="preserve"> od daty zawarcia umowy dzierżawy przystosować wydzierżawione pomieszczenia na potrzeby prowadzonej działalności gospodarczej pod rygorem wypowiedzenia umowy bez zachowania okresu wypowiedzenia. Przed przystąpieniem do robót Dzierżawca zobowiązany będzie: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a) uzgodnić projekt adaptacji z Wydzierżawiającym,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b) uzyskać opinię inspektora ochrony przeciwpożarowej i bhp,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c) uzyskać opinię Państwowego Inspektora Sanitarnego MSW na obszarze województwa warmińsko-mazurskiego,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d) uzyskać wszystkie inne wymagane przepisami pozwolenia i opinie.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lastRenderedPageBreak/>
        <w:t>2. Za wykonane roboty adaptacyjne i remontowe za zgodą Wydzierżawiającego, po zakończeniu umowy Dzierżawcy nie przysługuje od Wydzierżawiającego zwrot poniesionych kosztów w żadnej postaci.</w:t>
      </w:r>
    </w:p>
    <w:p w:rsidR="00CA5A36" w:rsidRPr="00E22F9F" w:rsidRDefault="00CA5A36" w:rsidP="00CA5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4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 Wydzierżawiający oświadcza, że jest podatnikiem podatku od towarów i usług oraz posiada numer identyfikacyjny NIP: 739-29-54-895.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2. Dzierżawca oświadcza, że jest podatnikiem podatku od towarów i usług, posiada numer identyfikacyjny NIP: ……………… i upoważnia Wydzierżawiającego do wystawiania faktury VAT bez swojego podpisu.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3. Wydzierżawiający przesyłać będzie Dzierżawcy faktury VAT na adres jego miejsca zamieszkania / siedziby podany w umowie.</w:t>
      </w:r>
    </w:p>
    <w:p w:rsidR="00CA5A36" w:rsidRPr="00E22F9F" w:rsidRDefault="00CA5A36" w:rsidP="00CA5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5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1. Strony ustalają, że miesięczna </w:t>
      </w:r>
      <w:r w:rsidRPr="00E22F9F">
        <w:rPr>
          <w:rFonts w:ascii="Times New Roman" w:hAnsi="Times New Roman" w:cs="Times New Roman"/>
          <w:b/>
          <w:sz w:val="24"/>
          <w:szCs w:val="24"/>
        </w:rPr>
        <w:t>stawka czynszu netto za 1m</w:t>
      </w:r>
      <w:r w:rsidRPr="00E22F9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22F9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22F9F">
        <w:rPr>
          <w:rFonts w:ascii="Times New Roman" w:hAnsi="Times New Roman" w:cs="Times New Roman"/>
          <w:sz w:val="24"/>
          <w:szCs w:val="24"/>
        </w:rPr>
        <w:t xml:space="preserve"> wydzierżawionej powierzchni określonej w § 1 </w:t>
      </w:r>
      <w:proofErr w:type="spellStart"/>
      <w:r w:rsidRPr="00E22F9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22F9F">
        <w:rPr>
          <w:rFonts w:ascii="Times New Roman" w:hAnsi="Times New Roman" w:cs="Times New Roman"/>
          <w:sz w:val="24"/>
          <w:szCs w:val="24"/>
        </w:rPr>
        <w:t xml:space="preserve"> 1, wynosi </w:t>
      </w:r>
      <w:r w:rsidRPr="00E22F9F">
        <w:rPr>
          <w:rFonts w:ascii="Times New Roman" w:hAnsi="Times New Roman" w:cs="Times New Roman"/>
          <w:b/>
          <w:sz w:val="24"/>
          <w:szCs w:val="24"/>
        </w:rPr>
        <w:t>…………… zł netto</w:t>
      </w:r>
      <w:r w:rsidRPr="00E22F9F">
        <w:rPr>
          <w:rFonts w:ascii="Times New Roman" w:hAnsi="Times New Roman" w:cs="Times New Roman"/>
          <w:sz w:val="24"/>
          <w:szCs w:val="24"/>
        </w:rPr>
        <w:t xml:space="preserve"> (słownie …………………. złotych netto).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 Łącznie czynsz miesięczny będzie wynosił: ……………… zł netto (słownie: ……….………………………………… złotych netto).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2. Łącznie czynsz miesięczny będzie wynosił: ………………</w:t>
      </w:r>
      <w:r w:rsidRPr="00E22F9F">
        <w:rPr>
          <w:rFonts w:ascii="Times New Roman" w:hAnsi="Times New Roman" w:cs="Times New Roman"/>
          <w:b/>
          <w:sz w:val="24"/>
          <w:szCs w:val="24"/>
        </w:rPr>
        <w:t>zł brutto (słownie: ………..…………………………………złotych brutto, powiększony o podatek VAT).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3. Dzierżawca płacił będzie Wydzierżawiającemu należność z tytułu korzystania: ze źródeł energii elektrycznej, rozmów telefonicznych, centralnego ogrzewania, wywozu nieczystości oraz refundować będzie podatek od nieruchomości wg następujących stawek: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- </w:t>
      </w:r>
      <w:r w:rsidRPr="00E22F9F">
        <w:rPr>
          <w:rFonts w:ascii="Times New Roman" w:hAnsi="Times New Roman" w:cs="Times New Roman"/>
          <w:b/>
          <w:sz w:val="24"/>
          <w:szCs w:val="24"/>
        </w:rPr>
        <w:t>refundacja podatku od nieruchomości</w:t>
      </w:r>
      <w:r w:rsidRPr="00E22F9F">
        <w:rPr>
          <w:rFonts w:ascii="Times New Roman" w:hAnsi="Times New Roman" w:cs="Times New Roman"/>
          <w:sz w:val="24"/>
          <w:szCs w:val="24"/>
        </w:rPr>
        <w:t xml:space="preserve"> – … zł/m</w:t>
      </w:r>
      <w:r w:rsidRPr="00E22F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2F9F">
        <w:rPr>
          <w:rFonts w:ascii="Times New Roman" w:hAnsi="Times New Roman" w:cs="Times New Roman"/>
          <w:sz w:val="24"/>
          <w:szCs w:val="24"/>
        </w:rPr>
        <w:t>/m-c x powierzchnia lokalu (w m</w:t>
      </w:r>
      <w:r w:rsidRPr="00E22F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2F9F">
        <w:rPr>
          <w:rFonts w:ascii="Times New Roman" w:hAnsi="Times New Roman" w:cs="Times New Roman"/>
          <w:sz w:val="24"/>
          <w:szCs w:val="24"/>
        </w:rPr>
        <w:t>)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- </w:t>
      </w:r>
      <w:r w:rsidRPr="00E22F9F">
        <w:rPr>
          <w:rFonts w:ascii="Times New Roman" w:hAnsi="Times New Roman" w:cs="Times New Roman"/>
          <w:b/>
          <w:sz w:val="24"/>
          <w:szCs w:val="24"/>
        </w:rPr>
        <w:t>wywóz nieczystości</w:t>
      </w:r>
      <w:r w:rsidRPr="00E22F9F">
        <w:rPr>
          <w:rFonts w:ascii="Times New Roman" w:hAnsi="Times New Roman" w:cs="Times New Roman"/>
          <w:sz w:val="24"/>
          <w:szCs w:val="24"/>
        </w:rPr>
        <w:t xml:space="preserve"> - … zł/m</w:t>
      </w:r>
      <w:r w:rsidRPr="00E22F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2F9F">
        <w:rPr>
          <w:rFonts w:ascii="Times New Roman" w:hAnsi="Times New Roman" w:cs="Times New Roman"/>
          <w:sz w:val="24"/>
          <w:szCs w:val="24"/>
        </w:rPr>
        <w:t xml:space="preserve"> x ilość wytworzonych odpadów komunalnych (w m</w:t>
      </w:r>
      <w:r w:rsidRPr="00E22F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2F9F">
        <w:rPr>
          <w:rFonts w:ascii="Times New Roman" w:hAnsi="Times New Roman" w:cs="Times New Roman"/>
          <w:sz w:val="24"/>
          <w:szCs w:val="24"/>
        </w:rPr>
        <w:t>) w miesiącu rozliczeniowym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- </w:t>
      </w:r>
      <w:r w:rsidRPr="00E22F9F">
        <w:rPr>
          <w:rFonts w:ascii="Times New Roman" w:hAnsi="Times New Roman" w:cs="Times New Roman"/>
          <w:b/>
          <w:sz w:val="24"/>
          <w:szCs w:val="24"/>
        </w:rPr>
        <w:t>centralne ogrzewanie</w:t>
      </w:r>
      <w:r w:rsidRPr="00E22F9F">
        <w:rPr>
          <w:rFonts w:ascii="Times New Roman" w:hAnsi="Times New Roman" w:cs="Times New Roman"/>
          <w:sz w:val="24"/>
          <w:szCs w:val="24"/>
        </w:rPr>
        <w:t xml:space="preserve"> - naliczane wg wskazań układu pomiarowego zainstalowanego na głównym przyłączu zasilającym przedmiot umowy, w oparciu o średnią cenę</w:t>
      </w:r>
      <w:r w:rsidRPr="00E22F9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22F9F">
        <w:rPr>
          <w:rFonts w:ascii="Times New Roman" w:hAnsi="Times New Roman" w:cs="Times New Roman"/>
          <w:sz w:val="24"/>
          <w:szCs w:val="24"/>
        </w:rPr>
        <w:t>za ogrzanie 1m</w:t>
      </w:r>
      <w:r w:rsidRPr="00E22F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2F9F">
        <w:rPr>
          <w:rFonts w:ascii="Times New Roman" w:hAnsi="Times New Roman" w:cs="Times New Roman"/>
          <w:sz w:val="24"/>
          <w:szCs w:val="24"/>
        </w:rPr>
        <w:t xml:space="preserve"> powierzchni w danym miesiącu  rozliczeniowym (w zł) x powierzchnia lokalu (w m</w:t>
      </w:r>
      <w:r w:rsidRPr="00E22F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2F9F">
        <w:rPr>
          <w:rFonts w:ascii="Times New Roman" w:hAnsi="Times New Roman" w:cs="Times New Roman"/>
          <w:sz w:val="24"/>
          <w:szCs w:val="24"/>
        </w:rPr>
        <w:t>)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- </w:t>
      </w:r>
      <w:r w:rsidRPr="00E22F9F">
        <w:rPr>
          <w:rFonts w:ascii="Times New Roman" w:hAnsi="Times New Roman" w:cs="Times New Roman"/>
          <w:b/>
          <w:sz w:val="24"/>
          <w:szCs w:val="24"/>
        </w:rPr>
        <w:t>energia elektryczna</w:t>
      </w:r>
      <w:r w:rsidRPr="00E22F9F">
        <w:rPr>
          <w:rFonts w:ascii="Times New Roman" w:hAnsi="Times New Roman" w:cs="Times New Roman"/>
          <w:sz w:val="24"/>
          <w:szCs w:val="24"/>
        </w:rPr>
        <w:t xml:space="preserve"> - w oparciu o ryczałt ilości zużytych </w:t>
      </w:r>
      <w:proofErr w:type="spellStart"/>
      <w:r w:rsidRPr="00E22F9F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Pr="00E22F9F">
        <w:rPr>
          <w:rFonts w:ascii="Times New Roman" w:hAnsi="Times New Roman" w:cs="Times New Roman"/>
          <w:sz w:val="24"/>
          <w:szCs w:val="24"/>
        </w:rPr>
        <w:t xml:space="preserve"> (</w:t>
      </w:r>
      <w:r w:rsidRPr="00E22F9F">
        <w:rPr>
          <w:rFonts w:ascii="Times New Roman" w:hAnsi="Times New Roman" w:cs="Times New Roman"/>
          <w:b/>
          <w:sz w:val="24"/>
          <w:szCs w:val="24"/>
        </w:rPr>
        <w:t>…….</w:t>
      </w:r>
      <w:proofErr w:type="spellStart"/>
      <w:r w:rsidRPr="00E22F9F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Pr="00E22F9F">
        <w:rPr>
          <w:rFonts w:ascii="Times New Roman" w:hAnsi="Times New Roman" w:cs="Times New Roman"/>
          <w:sz w:val="24"/>
          <w:szCs w:val="24"/>
        </w:rPr>
        <w:t>/dobę x …… dni w </w:t>
      </w:r>
      <w:proofErr w:type="spellStart"/>
      <w:r w:rsidRPr="00E22F9F">
        <w:rPr>
          <w:rFonts w:ascii="Times New Roman" w:hAnsi="Times New Roman" w:cs="Times New Roman"/>
          <w:sz w:val="24"/>
          <w:szCs w:val="24"/>
        </w:rPr>
        <w:t>m-cu</w:t>
      </w:r>
      <w:proofErr w:type="spellEnd"/>
      <w:r w:rsidRPr="00E22F9F">
        <w:rPr>
          <w:rFonts w:ascii="Times New Roman" w:hAnsi="Times New Roman" w:cs="Times New Roman"/>
          <w:sz w:val="24"/>
          <w:szCs w:val="24"/>
        </w:rPr>
        <w:t xml:space="preserve">) w danym miesiącu rozliczeniowym  x średnia cena (w zł) za 1 </w:t>
      </w:r>
      <w:proofErr w:type="spellStart"/>
      <w:r w:rsidRPr="00E22F9F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Pr="00E22F9F">
        <w:rPr>
          <w:rFonts w:ascii="Times New Roman" w:hAnsi="Times New Roman" w:cs="Times New Roman"/>
          <w:sz w:val="24"/>
          <w:szCs w:val="24"/>
        </w:rPr>
        <w:t xml:space="preserve"> w danym miesiącu rozliczeniowym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- </w:t>
      </w:r>
      <w:r w:rsidRPr="00E22F9F">
        <w:rPr>
          <w:rFonts w:ascii="Times New Roman" w:hAnsi="Times New Roman" w:cs="Times New Roman"/>
          <w:b/>
          <w:sz w:val="24"/>
          <w:szCs w:val="24"/>
        </w:rPr>
        <w:t>rozmów telefonicznych</w:t>
      </w:r>
      <w:r w:rsidRPr="00E22F9F">
        <w:rPr>
          <w:rFonts w:ascii="Times New Roman" w:hAnsi="Times New Roman" w:cs="Times New Roman"/>
          <w:sz w:val="24"/>
          <w:szCs w:val="24"/>
        </w:rPr>
        <w:t xml:space="preserve"> – zgodnie z wydrukiem bilingu.  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Dzierżawca będzie płacił Wydzierżawiającemu należności wynikające z tytułu wykonania badań stanu technicznego instalacji elektrycznych przypisanych do wydzierżawianego lokalu, </w:t>
      </w:r>
      <w:r w:rsidRPr="00E22F9F">
        <w:rPr>
          <w:rFonts w:ascii="Times New Roman" w:hAnsi="Times New Roman" w:cs="Times New Roman"/>
          <w:sz w:val="24"/>
          <w:szCs w:val="24"/>
        </w:rPr>
        <w:lastRenderedPageBreak/>
        <w:t>w ramach kontroli okresowej pięcioletniej (1 raz na 5 lat) stanowiącej wypełnienie obowiązku wynikającego z art. 62 ust.1 pkt. 2 Ustawy Prawo Budowlane, które Wydzierżawiający będzie dokonywał kompleksowo na swoich obiektach firmą.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4. Do czynszu i należności, określonych w ust. 2 i 3 Wydzierżawiający doliczać będzie podatek VAT w wysokości określonej obowiązującymi przepisami.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5. Czynsz i należności, o których mowa w ust. 2 i 3 płatne będą miesięcznie z góry w terminie 14 dni od daty otrzymania faktury.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6. W przypadku nieodebrania przesłanej faktury strony za datę wymagalności zapłaty przyjmują ………….. dzień danego miesiąca, którego dotyczy płatność. </w:t>
      </w:r>
    </w:p>
    <w:p w:rsidR="00CA5A36" w:rsidRPr="00E22F9F" w:rsidRDefault="00CA5A36" w:rsidP="00CA5A36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6</w:t>
      </w:r>
    </w:p>
    <w:p w:rsidR="00CA5A36" w:rsidRPr="00E22F9F" w:rsidRDefault="00CA5A36" w:rsidP="00CA5A36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1. W przypadku opóźnienia w zapłacie faktur, Wydzierżawiającemu przysługuje prawo naliczania odsetek w wysokości ustawowej.                         </w:t>
      </w:r>
    </w:p>
    <w:p w:rsidR="00CA5A36" w:rsidRPr="00E22F9F" w:rsidRDefault="00CA5A36" w:rsidP="00CA5A36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2. Z każdej opóźnionej wpłaty Wydzierżawiający w pierwszej kolejności pokrywać będzie należne odsetki.</w:t>
      </w:r>
    </w:p>
    <w:p w:rsidR="00CA5A36" w:rsidRPr="00E22F9F" w:rsidRDefault="00CA5A36" w:rsidP="00CA5A36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7</w:t>
      </w:r>
    </w:p>
    <w:p w:rsidR="00CA5A36" w:rsidRPr="008E4D6E" w:rsidRDefault="00CA5A36" w:rsidP="00CA5A36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1. W ramach zajęcia przedmiotu umowy  Dzierżawca zobowiązuje się prowadzić działalność w zakresie: </w:t>
      </w:r>
      <w:r w:rsidRPr="008E4D6E">
        <w:rPr>
          <w:rFonts w:ascii="Times New Roman" w:hAnsi="Times New Roman" w:cs="Times New Roman"/>
          <w:sz w:val="24"/>
          <w:szCs w:val="24"/>
        </w:rPr>
        <w:t xml:space="preserve">sprzedaży środków pomocniczych, ortopedycznych, higienicznych, </w:t>
      </w:r>
      <w:proofErr w:type="spellStart"/>
      <w:r w:rsidRPr="008E4D6E">
        <w:rPr>
          <w:rFonts w:ascii="Times New Roman" w:hAnsi="Times New Roman" w:cs="Times New Roman"/>
          <w:sz w:val="24"/>
          <w:szCs w:val="24"/>
        </w:rPr>
        <w:t>stomijnych</w:t>
      </w:r>
      <w:proofErr w:type="spellEnd"/>
      <w:r w:rsidRPr="008E4D6E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CA5A36" w:rsidRPr="00E22F9F" w:rsidRDefault="00CA5A36" w:rsidP="00CA5A36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2. Dzierżawcy nie wolno odstępować w całości lub w części praw wynikających z niniejszej umowy bez pisemnej zgody Wydzierżawiającego.</w:t>
      </w:r>
    </w:p>
    <w:p w:rsidR="00CA5A36" w:rsidRPr="00E22F9F" w:rsidRDefault="00CA5A36" w:rsidP="00CA5A36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8</w:t>
      </w:r>
    </w:p>
    <w:p w:rsidR="00CA5A36" w:rsidRPr="00E22F9F" w:rsidRDefault="00CA5A36" w:rsidP="00CA5A36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 W przypadku w</w:t>
      </w:r>
      <w:r>
        <w:rPr>
          <w:rFonts w:ascii="Times New Roman" w:hAnsi="Times New Roman" w:cs="Times New Roman"/>
          <w:sz w:val="24"/>
          <w:szCs w:val="24"/>
        </w:rPr>
        <w:t>ygaśnięcia (rozwiązania) umowy D</w:t>
      </w:r>
      <w:r w:rsidRPr="00E22F9F">
        <w:rPr>
          <w:rFonts w:ascii="Times New Roman" w:hAnsi="Times New Roman" w:cs="Times New Roman"/>
          <w:sz w:val="24"/>
          <w:szCs w:val="24"/>
        </w:rPr>
        <w:t>zierżawca obowiązany jest zwrócić przedmiot umowy w całości w stanie niepogorszonym. Wydzierżawiający ma prawo zatrzymać dokonane przez Dzierżawcę nakłady na przedmiot umowy, w tym nakłady związane z  adaptacją pomieszczeń.</w:t>
      </w:r>
    </w:p>
    <w:p w:rsidR="00CA5A36" w:rsidRPr="00E22F9F" w:rsidRDefault="00CA5A36" w:rsidP="00CA5A36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2. Dzierżawca pokryje wszystkie koszty ewentualnego uporządkowania nieruchomości (dzierżawionego  pomieszczenia) oraz pokryje koszty usunięcia powstałych w okresie obowiązywania niniejszej umowy wszelkich szkód w mieniu SP ZOZ MSW z W – MCO w Olsztynie powstałych w wyniku działalności Dzierżawcy.</w:t>
      </w:r>
    </w:p>
    <w:p w:rsidR="00CA5A36" w:rsidRPr="00E22F9F" w:rsidRDefault="00CA5A36" w:rsidP="00CA5A36">
      <w:pPr>
        <w:tabs>
          <w:tab w:val="left" w:pos="38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9</w:t>
      </w:r>
    </w:p>
    <w:p w:rsidR="00CA5A36" w:rsidRPr="00E22F9F" w:rsidRDefault="00CA5A36" w:rsidP="00CA5A36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 Dzierżawca zobowiązany jest w szczególności: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1.1. W terminie jednego miesiąca od daty zawarcia umowy, dokonać adaptacji wydzierżawionych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F9F">
        <w:rPr>
          <w:rFonts w:ascii="Times New Roman" w:hAnsi="Times New Roman" w:cs="Times New Roman"/>
          <w:sz w:val="24"/>
          <w:szCs w:val="24"/>
        </w:rPr>
        <w:t>pomieszczeń na potrzeby prowadzonej działalności gospodarczej według projektu zaakceptowanego przez W</w:t>
      </w:r>
      <w:r>
        <w:rPr>
          <w:rFonts w:ascii="Times New Roman" w:hAnsi="Times New Roman" w:cs="Times New Roman"/>
          <w:sz w:val="24"/>
          <w:szCs w:val="24"/>
        </w:rPr>
        <w:t>ydzierż</w:t>
      </w:r>
      <w:r w:rsidRPr="00E22F9F">
        <w:rPr>
          <w:rFonts w:ascii="Times New Roman" w:hAnsi="Times New Roman" w:cs="Times New Roman"/>
          <w:sz w:val="24"/>
          <w:szCs w:val="24"/>
        </w:rPr>
        <w:t xml:space="preserve">awiającego (po uzyskaniu wszelkich wymaganych </w:t>
      </w:r>
      <w:r w:rsidRPr="00E22F9F">
        <w:rPr>
          <w:rFonts w:ascii="Times New Roman" w:hAnsi="Times New Roman" w:cs="Times New Roman"/>
          <w:sz w:val="24"/>
          <w:szCs w:val="24"/>
        </w:rPr>
        <w:lastRenderedPageBreak/>
        <w:t>opinii i zezwoleń), prowadząc roboty w sposób nie zakłócający korzystania z budynku przez innych użytkowników, w tym pacjentów Wydzierżawiającego.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1.2.We własnym zakresie utrzymywać czystość i porządek w wydzierżawianym pomieszczeniu, jak również na własny koszt dokonywać napraw i konserwacji.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1.3. Zapewnić bezkolizyjne korzystanie pacjentów z ciągów komunikacyjnych.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1.4. Prowadzić działalność gospodarczą w ramach wykorzystania przedmiotu umowy osobiście lub przez zatrudnionych przez siebie pracowników.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1.5. Ubezpieczyć obowiązkowym ubezpieczeniem na czas trwania niniejszej umowy swoją działalność od odpowiedzialności cywilnej, nieszczęśliwych wypadków i  zdarzeń losowych na własny koszt w firmie ubezpieczeniowej, oraz przedstawić kserokopię ubezpieczenia Wydzierżawiającemu.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1.6. Zabezpieczyć lokal na własny koszt pod względem ochrony przeciwpożarowej oraz przedstawić Wydzierżawiającemu oświadczenie o zabezpieczeniu lokalu pod względem ppoż.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1.7. Nie dokonywania bez pisemnej zgody Wydzierżawiającego żadnych przeróbek i ulepszeń                 w przedmiocie umowy.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1.8. Prowadzić działalność gospodarczą wg branży przedstawionej w ofercie przetargowej chyba, że zmiana branży została wcześniej uzgodniona z Wydzierżawiającym. W przypadku takiej konieczności uzyskać zgodę Państwowej Inspekcji Sanitarnej MSW w Olsztynie na prowadzenie sprzedaży asortymentu, który takiej zgody wymaga i przedstawić kserokopię Wydzierżawiającemu.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1.9. Prowadzić na własny koszt zabiegi Dezynfekcji, Dezynsekcji i Deratyzacji prowadzonego punktu (przeprowadzone zabiegi muszą być rejestrowane i udokumentowane).</w:t>
      </w:r>
    </w:p>
    <w:p w:rsidR="00CA5A36" w:rsidRPr="00E22F9F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1.10. Udostępniać przedmiot umowy do kontroli sposobu jego wykorzystania upoważnionym pracownikom Wydzierżawiającego:</w:t>
      </w:r>
    </w:p>
    <w:p w:rsidR="00CA5A36" w:rsidRPr="00E22F9F" w:rsidRDefault="00CA5A36" w:rsidP="00CA5A36">
      <w:pPr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- ………………………… – …………………………………………….. - (tel. …………….)</w:t>
      </w:r>
    </w:p>
    <w:p w:rsidR="00CA5A36" w:rsidRPr="00E22F9F" w:rsidRDefault="00CA5A36" w:rsidP="00CA5A36">
      <w:pPr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- ………………………… – …………………………………………….. - (tel. …………….)</w:t>
      </w:r>
    </w:p>
    <w:p w:rsidR="00CA5A36" w:rsidRPr="00E22F9F" w:rsidRDefault="00CA5A36" w:rsidP="00CA5A36">
      <w:pPr>
        <w:tabs>
          <w:tab w:val="left" w:pos="998"/>
        </w:tabs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2. Niedotrzymanie, któregokolwiek z powyższych obowiązków upoważnia Wydzierżawiającego do wypowiedzenia umowy bez zachowania okresu wypowiedzenia.     </w:t>
      </w:r>
    </w:p>
    <w:p w:rsidR="00CA5A36" w:rsidRDefault="00CA5A36" w:rsidP="00CA5A36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A5A36" w:rsidRPr="00E22F9F" w:rsidRDefault="00CA5A36" w:rsidP="00CA5A36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10</w:t>
      </w:r>
    </w:p>
    <w:p w:rsidR="00CA5A36" w:rsidRPr="00E22F9F" w:rsidRDefault="00CA5A36" w:rsidP="00CA5A36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 Czynsz waloryzowany będzie co rok o średnioroczny wskaźnik wzrostu cen towarów i usług konsumpcyjnych ogółem ustalany przez Prezesa GUS. Zmiana ta nie wymaga wypowiedzenia umowy ani aneksu.</w:t>
      </w:r>
    </w:p>
    <w:p w:rsidR="00CA5A36" w:rsidRPr="00E22F9F" w:rsidRDefault="00CA5A36" w:rsidP="00CA5A36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lastRenderedPageBreak/>
        <w:t>2. Wypowiedzenia ani aneksu do umowy nie wymaga również zmiana stawek za należności z tytułu korzystania ze źródeł energii elektrycznej, ciepłej i zimnej wody, ścieków,</w:t>
      </w:r>
    </w:p>
    <w:p w:rsidR="00CA5A36" w:rsidRPr="00E22F9F" w:rsidRDefault="00CA5A36" w:rsidP="00CA5A36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centralnego ogrzewania, wywozu nieczystości oraz czynszu spowodowana zmianą wysokości podatku od nieruchomości. Nowe stawki obowiązywać będą od daty wprowadzenia zmiany przez dostawcę lub usługodawcę, a w przypadku podatku od nieruchomości od daty zmiany przepisów.</w:t>
      </w:r>
    </w:p>
    <w:p w:rsidR="00CA5A36" w:rsidRPr="00E22F9F" w:rsidRDefault="00CA5A36" w:rsidP="00CA5A36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3. Podwyżka czynszu w większym zakresie niż wynikający z ust.1, z powodu innych zmian  wymaga porozumienia stron w formie aneksu.</w:t>
      </w:r>
    </w:p>
    <w:p w:rsidR="00CA5A36" w:rsidRPr="00E22F9F" w:rsidRDefault="00CA5A36" w:rsidP="00CA5A36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11</w:t>
      </w:r>
    </w:p>
    <w:p w:rsidR="00CA5A36" w:rsidRPr="00E22F9F" w:rsidRDefault="00CA5A36" w:rsidP="00CA5A36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Dzierżawca ponosi odpowiedzialność wobec Wydzierżawiającego i osób trzecich za wszelkie szkody związane z używaniem przedmiotu umowy, choćby nie ponosił winy za ich zaistnienie.</w:t>
      </w:r>
    </w:p>
    <w:p w:rsidR="00CA5A36" w:rsidRPr="00E22F9F" w:rsidRDefault="00CA5A36" w:rsidP="00CA5A36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12</w:t>
      </w:r>
    </w:p>
    <w:p w:rsidR="00CA5A36" w:rsidRPr="00E22F9F" w:rsidRDefault="00CA5A36" w:rsidP="00CA5A36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Cywilnego, a właściwym do rozstrzygania sporów jest sąd ze względu na siedzibę Wydzierżawiającego.</w:t>
      </w:r>
    </w:p>
    <w:p w:rsidR="00CA5A36" w:rsidRPr="00E22F9F" w:rsidRDefault="00CA5A36" w:rsidP="00CA5A36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13</w:t>
      </w:r>
    </w:p>
    <w:p w:rsidR="00CA5A36" w:rsidRDefault="00CA5A36" w:rsidP="00CA5A36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Niniejszą umowę spisano w dwóch jednobrzmiących egzemplarzach, z których po jednym otrzymuje każda ze Stron.</w:t>
      </w:r>
    </w:p>
    <w:p w:rsidR="00CA5A36" w:rsidRDefault="00CA5A36" w:rsidP="00CA5A36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5A36" w:rsidRDefault="00CA5A36" w:rsidP="00CA5A36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5A36" w:rsidRPr="00E22F9F" w:rsidRDefault="00CA5A36" w:rsidP="00CA5A36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5A36" w:rsidRDefault="00CA5A36" w:rsidP="00CA5A36">
      <w:pPr>
        <w:tabs>
          <w:tab w:val="left" w:pos="38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22F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22F9F">
        <w:rPr>
          <w:rFonts w:ascii="Times New Roman" w:hAnsi="Times New Roman" w:cs="Times New Roman"/>
          <w:b/>
          <w:sz w:val="24"/>
          <w:szCs w:val="24"/>
          <w:u w:val="single"/>
        </w:rPr>
        <w:t>Dzierżawca:</w:t>
      </w:r>
      <w:r w:rsidRPr="00E22F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E22F9F">
        <w:rPr>
          <w:rFonts w:ascii="Times New Roman" w:hAnsi="Times New Roman" w:cs="Times New Roman"/>
          <w:b/>
          <w:sz w:val="24"/>
          <w:szCs w:val="24"/>
          <w:u w:val="single"/>
        </w:rPr>
        <w:t>Wydzierżawiający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CA5A36" w:rsidRPr="00E22F9F" w:rsidRDefault="00CA5A36" w:rsidP="00CA5A36">
      <w:pPr>
        <w:tabs>
          <w:tab w:val="left" w:pos="3840"/>
        </w:tabs>
        <w:rPr>
          <w:rFonts w:ascii="Times New Roman" w:hAnsi="Times New Roman" w:cs="Times New Roman"/>
          <w:b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              ………………………                                        ……………………………..</w:t>
      </w:r>
      <w:r w:rsidRPr="00E22F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A36" w:rsidRDefault="00CA5A36" w:rsidP="00CA5A36">
      <w:pPr>
        <w:tabs>
          <w:tab w:val="left" w:pos="3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br w:type="column"/>
      </w:r>
    </w:p>
    <w:p w:rsidR="00CA5A36" w:rsidRPr="006E25B1" w:rsidRDefault="00CA5A36" w:rsidP="00CA5A36">
      <w:pPr>
        <w:jc w:val="right"/>
        <w:rPr>
          <w:rFonts w:ascii="Times New Roman" w:hAnsi="Times New Roman" w:cs="Times New Roman"/>
          <w:sz w:val="16"/>
          <w:szCs w:val="16"/>
        </w:rPr>
      </w:pPr>
      <w:r w:rsidRPr="006E25B1">
        <w:rPr>
          <w:rFonts w:ascii="Times New Roman" w:hAnsi="Times New Roman" w:cs="Times New Roman"/>
          <w:sz w:val="16"/>
          <w:szCs w:val="16"/>
        </w:rPr>
        <w:t>Załącznik do umowy dzierżawy nr………</w:t>
      </w:r>
    </w:p>
    <w:p w:rsidR="00CA5A36" w:rsidRPr="006E25B1" w:rsidRDefault="00CA5A36" w:rsidP="00CA5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5B1">
        <w:rPr>
          <w:rFonts w:ascii="Times New Roman" w:hAnsi="Times New Roman" w:cs="Times New Roman"/>
          <w:b/>
          <w:sz w:val="24"/>
          <w:szCs w:val="24"/>
        </w:rPr>
        <w:t>Protokół przekazania lokalu</w:t>
      </w:r>
    </w:p>
    <w:p w:rsidR="00CA5A36" w:rsidRPr="006E25B1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 xml:space="preserve">Pomieszczenie usytuowane na </w:t>
      </w:r>
      <w:r w:rsidR="007A77CD">
        <w:rPr>
          <w:rFonts w:ascii="Times New Roman" w:hAnsi="Times New Roman" w:cs="Times New Roman"/>
          <w:sz w:val="24"/>
          <w:szCs w:val="24"/>
        </w:rPr>
        <w:t>parterze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5B1">
        <w:rPr>
          <w:rFonts w:ascii="Times New Roman" w:hAnsi="Times New Roman" w:cs="Times New Roman"/>
          <w:sz w:val="24"/>
          <w:szCs w:val="24"/>
        </w:rPr>
        <w:t xml:space="preserve">budynku </w:t>
      </w:r>
      <w:r w:rsidR="007A77CD">
        <w:rPr>
          <w:rFonts w:ascii="Times New Roman" w:hAnsi="Times New Roman" w:cs="Times New Roman"/>
          <w:sz w:val="24"/>
          <w:szCs w:val="24"/>
        </w:rPr>
        <w:t>G</w:t>
      </w:r>
      <w:r w:rsidRPr="006E25B1">
        <w:rPr>
          <w:rFonts w:ascii="Times New Roman" w:hAnsi="Times New Roman" w:cs="Times New Roman"/>
          <w:sz w:val="24"/>
          <w:szCs w:val="24"/>
        </w:rPr>
        <w:t xml:space="preserve"> w Samodzielnym Publicznym Zakładzie Opieki Zdrowotnej MSW z Warmińsko- Mazurskim Centrum Onkologii w Olsztynie, al. Wojska Polskiego 37.</w:t>
      </w:r>
    </w:p>
    <w:p w:rsidR="00CA5A36" w:rsidRPr="006E25B1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Spisany dnia……………… w SP ZOZ MSW z WMCO w Olsztynie w sprawie przekazania dla……………………………………………………………………………………………..</w:t>
      </w:r>
    </w:p>
    <w:p w:rsidR="00CA5A36" w:rsidRPr="006E25B1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CA5A36" w:rsidRPr="00966D6B" w:rsidRDefault="00CA5A36" w:rsidP="00CA5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Lokalu:</w:t>
      </w:r>
      <w:r w:rsidR="007A7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D6B">
        <w:rPr>
          <w:rFonts w:ascii="Times New Roman" w:hAnsi="Times New Roman" w:cs="Times New Roman"/>
          <w:b/>
          <w:sz w:val="24"/>
          <w:szCs w:val="24"/>
        </w:rPr>
        <w:t xml:space="preserve">sklep </w:t>
      </w:r>
      <w:r w:rsidR="007A77CD">
        <w:rPr>
          <w:rFonts w:ascii="Times New Roman" w:hAnsi="Times New Roman" w:cs="Times New Roman"/>
          <w:b/>
          <w:sz w:val="24"/>
          <w:szCs w:val="24"/>
        </w:rPr>
        <w:t>z odzieżą o powierzchni 13,0</w:t>
      </w:r>
      <w:r w:rsidRPr="00966D6B">
        <w:rPr>
          <w:rFonts w:ascii="Times New Roman" w:hAnsi="Times New Roman" w:cs="Times New Roman"/>
          <w:b/>
          <w:sz w:val="24"/>
          <w:szCs w:val="24"/>
        </w:rPr>
        <w:t>m².</w:t>
      </w:r>
    </w:p>
    <w:p w:rsidR="00CA5A36" w:rsidRPr="006E25B1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Podstawa przekazania: Umowa dzierżawy nr ......................... z dnia …………………………</w:t>
      </w:r>
    </w:p>
    <w:p w:rsidR="00CA5A36" w:rsidRPr="006E25B1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Wydzierżawiający:                                                 Dzierżawca:</w:t>
      </w:r>
    </w:p>
    <w:p w:rsidR="00CA5A36" w:rsidRPr="006E25B1" w:rsidRDefault="00CA5A36" w:rsidP="00CA5A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                            1.  ………………………</w:t>
      </w:r>
    </w:p>
    <w:p w:rsidR="00CA5A36" w:rsidRPr="006E25B1" w:rsidRDefault="00CA5A36" w:rsidP="00CA5A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…………………............                            2.  ………………………</w:t>
      </w:r>
    </w:p>
    <w:p w:rsidR="00CA5A36" w:rsidRPr="006E25B1" w:rsidRDefault="00CA5A36" w:rsidP="00CA5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5A36" w:rsidRPr="006E25B1" w:rsidRDefault="00CA5A36" w:rsidP="00CA5A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Stan techniczny lokalu (ściany, sufit, podłoga, stolarka drzwiowa i okienna, itp.): ………………………………………………………………………………………</w:t>
      </w:r>
    </w:p>
    <w:p w:rsidR="00CA5A36" w:rsidRPr="006E25B1" w:rsidRDefault="00CA5A36" w:rsidP="00CA5A3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A5A36" w:rsidRPr="006E25B1" w:rsidRDefault="00CA5A36" w:rsidP="00CA5A3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A5A36" w:rsidRPr="006E25B1" w:rsidRDefault="00CA5A36" w:rsidP="00CA5A3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A5A36" w:rsidRPr="006E25B1" w:rsidRDefault="00CA5A36" w:rsidP="00CA5A3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A5A36" w:rsidRPr="006E25B1" w:rsidRDefault="00CA5A36" w:rsidP="00CA5A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Wyposażenie lokalu ( oświetlenie, armatura, itp.):</w:t>
      </w:r>
    </w:p>
    <w:p w:rsidR="00CA5A36" w:rsidRPr="006E25B1" w:rsidRDefault="00CA5A36" w:rsidP="00CA5A3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A5A36" w:rsidRPr="006E25B1" w:rsidRDefault="00CA5A36" w:rsidP="00CA5A3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A5A36" w:rsidRPr="006E25B1" w:rsidRDefault="00CA5A36" w:rsidP="00CA5A3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A5A36" w:rsidRPr="006E25B1" w:rsidRDefault="00CA5A36" w:rsidP="00CA5A3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A5A36" w:rsidRPr="006E25B1" w:rsidRDefault="00CA5A36" w:rsidP="00CA5A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Stwierdzone usterki:</w:t>
      </w:r>
    </w:p>
    <w:p w:rsidR="00CA5A36" w:rsidRPr="006E25B1" w:rsidRDefault="00CA5A36" w:rsidP="00CA5A3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A5A36" w:rsidRPr="006E25B1" w:rsidRDefault="00CA5A36" w:rsidP="00CA5A3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A5A36" w:rsidRPr="006E25B1" w:rsidRDefault="00CA5A36" w:rsidP="00CA5A3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A5A36" w:rsidRPr="006E25B1" w:rsidRDefault="00CA5A36" w:rsidP="00CA5A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Uwagi stron:</w:t>
      </w:r>
    </w:p>
    <w:p w:rsidR="00CA5A36" w:rsidRPr="006E25B1" w:rsidRDefault="00CA5A36" w:rsidP="00CA5A3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A5A36" w:rsidRPr="006E25B1" w:rsidRDefault="00CA5A36" w:rsidP="00CA5A3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A5A36" w:rsidRPr="006E25B1" w:rsidRDefault="00CA5A36" w:rsidP="00CA5A3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A5A36" w:rsidRPr="006E25B1" w:rsidRDefault="00CA5A36" w:rsidP="00CA5A36">
      <w:pPr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 xml:space="preserve">       Podpis Wydzierżawiający:                               Podpis Dzierżawca:</w:t>
      </w:r>
    </w:p>
    <w:p w:rsidR="007D0E69" w:rsidRDefault="00CA5A36" w:rsidP="00CA5A36">
      <w:r w:rsidRPr="006E25B1">
        <w:rPr>
          <w:rFonts w:ascii="Times New Roman" w:hAnsi="Times New Roman" w:cs="Times New Roman"/>
          <w:sz w:val="24"/>
          <w:szCs w:val="24"/>
        </w:rPr>
        <w:t>…………………………                            1.  …………………</w:t>
      </w:r>
    </w:p>
    <w:sectPr w:rsidR="007D0E69" w:rsidSect="007D0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13E4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2448C"/>
    <w:multiLevelType w:val="hybridMultilevel"/>
    <w:tmpl w:val="5E9E45CA"/>
    <w:lvl w:ilvl="0" w:tplc="E036F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5A36"/>
    <w:rsid w:val="007A77CD"/>
    <w:rsid w:val="007D0E69"/>
    <w:rsid w:val="00AC0AC9"/>
    <w:rsid w:val="00CA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1858</Words>
  <Characters>11152</Characters>
  <Application>Microsoft Office Word</Application>
  <DocSecurity>0</DocSecurity>
  <Lines>92</Lines>
  <Paragraphs>25</Paragraphs>
  <ScaleCrop>false</ScaleCrop>
  <Company/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2015-03-24T14:06:00Z</cp:lastPrinted>
  <dcterms:created xsi:type="dcterms:W3CDTF">2015-03-24T13:54:00Z</dcterms:created>
  <dcterms:modified xsi:type="dcterms:W3CDTF">2015-03-24T14:09:00Z</dcterms:modified>
</cp:coreProperties>
</file>