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05" w:rsidRDefault="00222E05" w:rsidP="00222E0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ogłoszenia</w:t>
      </w:r>
    </w:p>
    <w:p w:rsidR="00222E05" w:rsidRDefault="00222E05" w:rsidP="00222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222E05" w:rsidRDefault="00222E05" w:rsidP="00222E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dotyczące oferenta</w:t>
      </w:r>
    </w:p>
    <w:p w:rsidR="00222E05" w:rsidRDefault="00222E05" w:rsidP="00222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2E05" w:rsidRDefault="00222E05" w:rsidP="00222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2E05" w:rsidRDefault="00222E05" w:rsidP="00222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2E05" w:rsidRDefault="00222E05" w:rsidP="00222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internetowa: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2E05" w:rsidRDefault="00222E05" w:rsidP="00222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Adres e-maill:                        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22E05" w:rsidRDefault="00222E05" w:rsidP="00222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Numer telefonu: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0 (**) ......................................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22E05" w:rsidRDefault="00222E05" w:rsidP="00222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Numer faksu: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0 (**) 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22E05" w:rsidRDefault="00222E05" w:rsidP="00222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Numer REGON: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................................................</w:t>
      </w:r>
    </w:p>
    <w:p w:rsidR="00222E05" w:rsidRDefault="00222E05" w:rsidP="00222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2E05" w:rsidRDefault="00222E05" w:rsidP="00222E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dotyczące ogłaszającego przetarg</w:t>
      </w:r>
    </w:p>
    <w:p w:rsidR="00222E05" w:rsidRDefault="00222E05" w:rsidP="00222E0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Samodzielny Publiczny Zakład Opieki Zdrowotnej MSW</w:t>
      </w:r>
    </w:p>
    <w:p w:rsidR="00222E05" w:rsidRDefault="00222E05" w:rsidP="00222E0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Warmińsko- Mazurskim Centrum Onkologii </w:t>
      </w:r>
    </w:p>
    <w:p w:rsidR="00222E05" w:rsidRDefault="00222E05" w:rsidP="00222E0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10-228 Olsztyn, Al. Wojska Polskiego 37</w:t>
      </w:r>
    </w:p>
    <w:p w:rsidR="00222E05" w:rsidRDefault="00222E05" w:rsidP="00222E05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Strona internetowa: </w:t>
      </w:r>
      <w:hyperlink r:id="rId5" w:history="1">
        <w:r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www.poliklinika.olsztyn.pl</w:t>
        </w:r>
      </w:hyperlink>
    </w:p>
    <w:p w:rsidR="00222E05" w:rsidRDefault="00222E05" w:rsidP="00222E05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e-mail: renata.kaim@poliklinika.net</w:t>
      </w:r>
    </w:p>
    <w:p w:rsidR="00222E05" w:rsidRDefault="00222E05" w:rsidP="0022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Godziny urzędowania: 7.30 – 15.00.</w:t>
      </w:r>
    </w:p>
    <w:p w:rsidR="00222E05" w:rsidRDefault="00222E05" w:rsidP="00222E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E05" w:rsidRDefault="00222E05" w:rsidP="00222E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Zobowiązania oferenta</w:t>
      </w:r>
    </w:p>
    <w:p w:rsidR="00222E05" w:rsidRDefault="00222E05" w:rsidP="00222E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ogłoszenia na dzierżawię powierzchni z przeznaczeniem na </w:t>
      </w:r>
      <w:r>
        <w:rPr>
          <w:rFonts w:ascii="Times New Roman" w:hAnsi="Times New Roman" w:cs="Times New Roman"/>
          <w:b/>
          <w:sz w:val="24"/>
          <w:szCs w:val="24"/>
        </w:rPr>
        <w:t>prowadzenie</w:t>
      </w:r>
      <w:r>
        <w:rPr>
          <w:rFonts w:ascii="Times New Roman" w:hAnsi="Times New Roman" w:cs="Times New Roman"/>
          <w:sz w:val="24"/>
          <w:szCs w:val="24"/>
        </w:rPr>
        <w:t xml:space="preserve"> punktu zaopatrzenia w środki pomocnicze - </w:t>
      </w:r>
      <w:r>
        <w:rPr>
          <w:rFonts w:ascii="Times New Roman" w:hAnsi="Times New Roman" w:cs="Times New Roman"/>
          <w:b/>
          <w:sz w:val="24"/>
          <w:szCs w:val="24"/>
        </w:rPr>
        <w:t xml:space="preserve">sklepu medycznego </w:t>
      </w:r>
      <w:r>
        <w:rPr>
          <w:rFonts w:ascii="Times New Roman" w:hAnsi="Times New Roman" w:cs="Times New Roman"/>
          <w:sz w:val="24"/>
          <w:szCs w:val="24"/>
        </w:rPr>
        <w:t xml:space="preserve">oferujemy za dzierżawę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Times New Roman" w:hAnsi="Times New Roman" w:cs="Times New Roman"/>
            <w:b/>
            <w:sz w:val="24"/>
            <w:szCs w:val="24"/>
          </w:rPr>
          <w:t>1 m</w:t>
        </w:r>
        <w:r>
          <w:rPr>
            <w:rFonts w:ascii="Times New Roman" w:hAnsi="Times New Roman" w:cs="Times New Roman"/>
            <w:b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kwotę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wysokości: ........... </w:t>
      </w:r>
      <w:r>
        <w:rPr>
          <w:rFonts w:ascii="Times New Roman" w:hAnsi="Times New Roman" w:cs="Times New Roman"/>
          <w:b/>
          <w:sz w:val="24"/>
          <w:szCs w:val="24"/>
        </w:rPr>
        <w:t xml:space="preserve">zł netto </w:t>
      </w:r>
      <w:r>
        <w:rPr>
          <w:rFonts w:ascii="Times New Roman" w:hAnsi="Times New Roman" w:cs="Times New Roman"/>
          <w:sz w:val="24"/>
          <w:szCs w:val="24"/>
        </w:rPr>
        <w:t xml:space="preserve">co daje łączną wartość miesięczną za dzierżawę powierzchni </w:t>
      </w:r>
      <w:r>
        <w:rPr>
          <w:rFonts w:ascii="Times New Roman" w:hAnsi="Times New Roman" w:cs="Times New Roman"/>
          <w:b/>
          <w:sz w:val="24"/>
          <w:szCs w:val="24"/>
        </w:rPr>
        <w:t>39,03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................ zł netto.</w:t>
      </w:r>
    </w:p>
    <w:p w:rsidR="00222E05" w:rsidRDefault="00222E05" w:rsidP="00222E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Jednocześnie oświadczamy, że </w:t>
      </w:r>
    </w:p>
    <w:p w:rsidR="00222E05" w:rsidRDefault="00222E05" w:rsidP="00222E0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Przejmiemy znajdujący się w punkcie zaopatrzenia w środki pomocnicze sklepie medycznym towar, za który należność uregulujemy w terminie …… dni od podpisania umowy.</w:t>
      </w:r>
    </w:p>
    <w:p w:rsidR="00222E05" w:rsidRDefault="00222E05" w:rsidP="00222E05">
      <w:pPr>
        <w:spacing w:line="36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22E05" w:rsidRDefault="00222E05" w:rsidP="00222E05">
      <w:pPr>
        <w:spacing w:line="36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Osoby/a do kontaktów z ogłaszającym przetarg:</w:t>
      </w:r>
    </w:p>
    <w:p w:rsidR="00222E05" w:rsidRDefault="00222E05" w:rsidP="00222E05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.....tel. kontaktowy, faks: .......... .......... ..........  </w:t>
      </w:r>
    </w:p>
    <w:p w:rsidR="00222E05" w:rsidRDefault="00222E05" w:rsidP="00222E05">
      <w:pPr>
        <w:spacing w:line="36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22E05" w:rsidRDefault="00222E05" w:rsidP="00222E05">
      <w:pPr>
        <w:spacing w:line="36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postanowień zawartych w ogłoszeniu:</w:t>
      </w:r>
    </w:p>
    <w:p w:rsidR="00222E05" w:rsidRDefault="00222E05" w:rsidP="00222E0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treścią ogłoszenia.</w:t>
      </w:r>
    </w:p>
    <w:p w:rsidR="00222E05" w:rsidRDefault="00222E05" w:rsidP="00222E0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uzyskaliśmy wszelkie informacje niezbędne do złożenia oferty.</w:t>
      </w:r>
    </w:p>
    <w:p w:rsidR="00222E05" w:rsidRDefault="00222E05" w:rsidP="00222E0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222E05" w:rsidRDefault="00222E05" w:rsidP="00222E05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222E05" w:rsidRDefault="00222E05" w:rsidP="00222E05">
      <w:pPr>
        <w:spacing w:line="36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222E05" w:rsidRDefault="00222E05" w:rsidP="00222E05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222E05" w:rsidRDefault="00222E05" w:rsidP="00222E05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222E05" w:rsidRDefault="00222E05" w:rsidP="00222E05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222E05" w:rsidRDefault="00222E05" w:rsidP="00222E05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222E05" w:rsidRDefault="00222E05" w:rsidP="00222E05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Podpis oferenta</w:t>
      </w:r>
    </w:p>
    <w:p w:rsidR="00222E05" w:rsidRDefault="00222E05" w:rsidP="00222E05">
      <w:pPr>
        <w:rPr>
          <w:rFonts w:ascii="Times New Roman" w:hAnsi="Times New Roman" w:cs="Times New Roman"/>
          <w:sz w:val="24"/>
          <w:szCs w:val="24"/>
        </w:rPr>
      </w:pPr>
    </w:p>
    <w:p w:rsidR="00222E05" w:rsidRDefault="00222E05" w:rsidP="00222E05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98D" w:rsidRPr="00863522" w:rsidRDefault="00AD398D" w:rsidP="00863522"/>
    <w:sectPr w:rsidR="00AD398D" w:rsidRPr="00863522" w:rsidSect="00AD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9ED"/>
    <w:multiLevelType w:val="hybridMultilevel"/>
    <w:tmpl w:val="05E69FA4"/>
    <w:lvl w:ilvl="0" w:tplc="2AA6828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A1B92"/>
    <w:multiLevelType w:val="hybridMultilevel"/>
    <w:tmpl w:val="54720076"/>
    <w:lvl w:ilvl="0" w:tplc="DA36EF9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569AF"/>
    <w:multiLevelType w:val="hybridMultilevel"/>
    <w:tmpl w:val="1332DD34"/>
    <w:lvl w:ilvl="0" w:tplc="16E2310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F39E9"/>
    <w:multiLevelType w:val="hybridMultilevel"/>
    <w:tmpl w:val="65B67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B6A55"/>
    <w:multiLevelType w:val="hybridMultilevel"/>
    <w:tmpl w:val="18E8F5E4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D5414"/>
    <w:multiLevelType w:val="hybridMultilevel"/>
    <w:tmpl w:val="1FBE0E8E"/>
    <w:lvl w:ilvl="0" w:tplc="8DC4182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F572B"/>
    <w:multiLevelType w:val="hybridMultilevel"/>
    <w:tmpl w:val="F3A6CE34"/>
    <w:lvl w:ilvl="0" w:tplc="2910C25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B64B7"/>
    <w:multiLevelType w:val="hybridMultilevel"/>
    <w:tmpl w:val="ACCEFF0E"/>
    <w:lvl w:ilvl="0" w:tplc="F7A6494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A2178"/>
    <w:multiLevelType w:val="hybridMultilevel"/>
    <w:tmpl w:val="F8683AF6"/>
    <w:lvl w:ilvl="0" w:tplc="B6D0C0A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1204A"/>
    <w:multiLevelType w:val="hybridMultilevel"/>
    <w:tmpl w:val="89481E02"/>
    <w:lvl w:ilvl="0" w:tplc="1CA445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D24C7"/>
    <w:rsid w:val="00131CAC"/>
    <w:rsid w:val="001B3018"/>
    <w:rsid w:val="00222E05"/>
    <w:rsid w:val="00453633"/>
    <w:rsid w:val="005D24C7"/>
    <w:rsid w:val="00650AD8"/>
    <w:rsid w:val="00660F9C"/>
    <w:rsid w:val="00863522"/>
    <w:rsid w:val="008F606E"/>
    <w:rsid w:val="009F09DF"/>
    <w:rsid w:val="00AD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4C7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222E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klinika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2015-04-17T07:03:00Z</dcterms:created>
  <dcterms:modified xsi:type="dcterms:W3CDTF">2015-04-17T11:39:00Z</dcterms:modified>
</cp:coreProperties>
</file>