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72" w:rsidRDefault="00EA7772" w:rsidP="00EA7772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EA7772" w:rsidRDefault="00EA7772" w:rsidP="00EA7772">
      <w:pPr>
        <w:outlineLvl w:val="0"/>
      </w:pPr>
      <w:r>
        <w:rPr>
          <w:b/>
          <w:bCs/>
        </w:rPr>
        <w:t>FORMULARZ OFERTOWY</w:t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EA7772" w:rsidRDefault="00EA7772" w:rsidP="00EA7772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EA7772" w:rsidRDefault="00EA7772" w:rsidP="00EA7772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EA7772" w:rsidRDefault="00EA7772" w:rsidP="00EA777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EA7772" w:rsidRDefault="00EA7772" w:rsidP="00EA7772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EA7772" w:rsidRDefault="00EA7772" w:rsidP="00EA7772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EA7772" w:rsidRDefault="00EA7772" w:rsidP="00EA7772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EA7772" w:rsidRDefault="00EA7772" w:rsidP="00EA7772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EA7772" w:rsidRDefault="00EA7772" w:rsidP="00EA7772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EA7772" w:rsidRDefault="00EA7772" w:rsidP="00EA7772">
      <w:pPr>
        <w:spacing w:after="0" w:line="240" w:lineRule="auto"/>
        <w:outlineLvl w:val="0"/>
      </w:pPr>
      <w:r>
        <w:rPr>
          <w:b/>
          <w:bCs/>
          <w:color w:val="0000FF"/>
        </w:rPr>
        <w:t>Godz</w:t>
      </w:r>
      <w:r w:rsidR="004866B9">
        <w:rPr>
          <w:b/>
          <w:bCs/>
          <w:color w:val="0000FF"/>
        </w:rPr>
        <w:t>iny urzędowania: 7.3</w:t>
      </w:r>
      <w:r>
        <w:rPr>
          <w:b/>
          <w:bCs/>
          <w:color w:val="0000FF"/>
        </w:rPr>
        <w:t>0 – 1</w:t>
      </w:r>
      <w:r w:rsidR="004866B9">
        <w:rPr>
          <w:b/>
          <w:bCs/>
          <w:color w:val="0000FF"/>
        </w:rPr>
        <w:t>5</w:t>
      </w:r>
      <w:r>
        <w:rPr>
          <w:b/>
          <w:bCs/>
          <w:color w:val="0000FF"/>
        </w:rPr>
        <w:t>.</w:t>
      </w:r>
      <w:r w:rsidR="004866B9">
        <w:rPr>
          <w:b/>
          <w:bCs/>
          <w:color w:val="0000FF"/>
        </w:rPr>
        <w:t>0</w:t>
      </w:r>
      <w:r>
        <w:rPr>
          <w:b/>
          <w:bCs/>
          <w:color w:val="0000FF"/>
        </w:rPr>
        <w:t>0.</w:t>
      </w:r>
    </w:p>
    <w:p w:rsidR="00EA7772" w:rsidRDefault="00EA7772" w:rsidP="00EA7772">
      <w:pPr>
        <w:spacing w:after="0" w:line="360" w:lineRule="auto"/>
        <w:jc w:val="both"/>
        <w:rPr>
          <w:b/>
          <w:bCs/>
        </w:rPr>
      </w:pPr>
    </w:p>
    <w:p w:rsidR="00EA7772" w:rsidRDefault="00EA7772" w:rsidP="00EA7772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EA7772" w:rsidRDefault="00EA7772" w:rsidP="00EA7772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baru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</w:t>
      </w:r>
      <w:r w:rsidR="00666214">
        <w:rPr>
          <w:b/>
        </w:rPr>
        <w:t>ne</w:t>
      </w:r>
      <w:r>
        <w:rPr>
          <w:b/>
        </w:rPr>
        <w:t xml:space="preserve">tto </w:t>
      </w:r>
      <w:r>
        <w:t xml:space="preserve">co daje łączną wartość miesięczną za dzierżawę powierzchni </w:t>
      </w:r>
      <w:r>
        <w:rPr>
          <w:b/>
        </w:rPr>
        <w:t>55,97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................ zł </w:t>
      </w:r>
      <w:r w:rsidR="00666214">
        <w:rPr>
          <w:b/>
        </w:rPr>
        <w:t>ne</w:t>
      </w:r>
      <w:r>
        <w:rPr>
          <w:b/>
        </w:rPr>
        <w:t>tto.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EA7772" w:rsidRDefault="00EA7772" w:rsidP="00EA7772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EA7772" w:rsidRDefault="00EA7772" w:rsidP="00EA7772">
      <w:pPr>
        <w:spacing w:line="360" w:lineRule="auto"/>
        <w:ind w:left="60"/>
        <w:rPr>
          <w:b/>
          <w:bCs/>
        </w:rPr>
      </w:pPr>
    </w:p>
    <w:p w:rsidR="00EA7772" w:rsidRDefault="00EA7772" w:rsidP="00EA7772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lastRenderedPageBreak/>
        <w:t>Oświadczenie dotyczące postanowień zawartych w ogłoszeniu: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zapoznaliśmy się z treścią ogłoszenia.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EA7772" w:rsidRDefault="00EA7772" w:rsidP="00EA7772">
      <w:pPr>
        <w:numPr>
          <w:ilvl w:val="0"/>
          <w:numId w:val="1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EA7772" w:rsidRDefault="00EA7772" w:rsidP="00EA7772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EA7772" w:rsidRDefault="00EA7772" w:rsidP="00EA7772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  <w:r>
        <w:t>........................................................</w:t>
      </w:r>
    </w:p>
    <w:p w:rsidR="00EA7772" w:rsidRDefault="00EA7772" w:rsidP="00EA7772">
      <w:pPr>
        <w:spacing w:line="360" w:lineRule="auto"/>
        <w:ind w:left="60"/>
      </w:pPr>
    </w:p>
    <w:p w:rsidR="00EA7772" w:rsidRDefault="00EA7772" w:rsidP="00EA7772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EA7772" w:rsidRDefault="00EA7772" w:rsidP="00EA7772"/>
    <w:p w:rsidR="00EA7772" w:rsidRDefault="00EA7772" w:rsidP="00EA7772"/>
    <w:p w:rsidR="00EA7772" w:rsidRDefault="00EA7772" w:rsidP="00EA7772"/>
    <w:p w:rsidR="005E4B67" w:rsidRDefault="005E4B67"/>
    <w:sectPr w:rsidR="005E4B67" w:rsidSect="005E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772"/>
    <w:rsid w:val="004866B9"/>
    <w:rsid w:val="005E4B67"/>
    <w:rsid w:val="00666214"/>
    <w:rsid w:val="008651C9"/>
    <w:rsid w:val="0088637B"/>
    <w:rsid w:val="00EA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A7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2015-03-05T13:53:00Z</cp:lastPrinted>
  <dcterms:created xsi:type="dcterms:W3CDTF">2014-12-05T13:20:00Z</dcterms:created>
  <dcterms:modified xsi:type="dcterms:W3CDTF">2015-03-05T13:54:00Z</dcterms:modified>
</cp:coreProperties>
</file>