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12" w:rsidRDefault="009F5012" w:rsidP="009F5012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ogłoszenia</w:t>
      </w:r>
    </w:p>
    <w:p w:rsidR="009F5012" w:rsidRDefault="009F5012" w:rsidP="009F501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DZIERŻAWY NR …………………………</w:t>
      </w:r>
    </w:p>
    <w:p w:rsidR="009F5012" w:rsidRDefault="009F5012" w:rsidP="009F5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……………r. w Olsztynie pomiędzy:</w:t>
      </w:r>
    </w:p>
    <w:p w:rsidR="009F5012" w:rsidRDefault="009F5012" w:rsidP="009F5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Samodzielnym Publicznym Zakładem Opieki Zdrowotnej Ministerstwa Spraw Wewnętrznych z Warmińsko – Mazurskim Centrum Onkologii w Olsztynie</w:t>
      </w:r>
      <w:r>
        <w:rPr>
          <w:rFonts w:ascii="Times New Roman" w:hAnsi="Times New Roman" w:cs="Times New Roman"/>
          <w:sz w:val="24"/>
          <w:szCs w:val="24"/>
        </w:rPr>
        <w:t xml:space="preserve"> z siedzibą przy al. Wojska Polskiego 37, 10-228 Olsztyn,</w:t>
      </w:r>
    </w:p>
    <w:p w:rsidR="009F5012" w:rsidRDefault="009F5012" w:rsidP="009F5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:rsidR="009F5012" w:rsidRDefault="009F5012" w:rsidP="009F501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Mariana Stempniaka-  Dyrektora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5012" w:rsidRDefault="009F5012" w:rsidP="009F50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>
        <w:rPr>
          <w:rFonts w:ascii="Times New Roman" w:hAnsi="Times New Roman" w:cs="Times New Roman"/>
          <w:b/>
          <w:sz w:val="24"/>
          <w:szCs w:val="24"/>
        </w:rPr>
        <w:t>„WYDZIERŻAWIAJĄCYM”</w:t>
      </w:r>
    </w:p>
    <w:p w:rsidR="009F5012" w:rsidRDefault="009F5012" w:rsidP="009F5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F5012" w:rsidRDefault="009F5012" w:rsidP="009F5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 z siedzibą przy ul. …………………...</w:t>
      </w:r>
    </w:p>
    <w:p w:rsidR="009F5012" w:rsidRDefault="009F5012" w:rsidP="009F5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………………………………………………………., prowadzącym działalność gospodarczą na podstawie wpisu do ewidencji działalności gospodarczej nr ………. z dnia ………………….. r./KRS nr …………… prowadzonym przez ………. Sąd ….</w:t>
      </w:r>
    </w:p>
    <w:p w:rsidR="009F5012" w:rsidRDefault="009F5012" w:rsidP="009F5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/ ą przez:</w:t>
      </w:r>
    </w:p>
    <w:p w:rsidR="009F5012" w:rsidRDefault="009F5012" w:rsidP="009F5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 - ……………………….  zamieszkałą/</w:t>
      </w:r>
      <w:proofErr w:type="spellStart"/>
      <w:r>
        <w:rPr>
          <w:rFonts w:ascii="Times New Roman" w:hAnsi="Times New Roman" w:cs="Times New Roman"/>
          <w:sz w:val="24"/>
          <w:szCs w:val="24"/>
        </w:rPr>
        <w:t>łego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 ul. ………………</w:t>
      </w:r>
    </w:p>
    <w:p w:rsidR="009F5012" w:rsidRDefault="009F5012" w:rsidP="009F5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……………………………………, zwaną/</w:t>
      </w:r>
      <w:proofErr w:type="spellStart"/>
      <w:r>
        <w:rPr>
          <w:rFonts w:ascii="Times New Roman" w:hAnsi="Times New Roman" w:cs="Times New Roman"/>
          <w:sz w:val="24"/>
          <w:szCs w:val="24"/>
        </w:rPr>
        <w:t>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dalszej części umowy </w:t>
      </w:r>
    </w:p>
    <w:p w:rsidR="009F5012" w:rsidRDefault="009F5012" w:rsidP="009F501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„DZIERŻAWCĄ”</w:t>
      </w:r>
    </w:p>
    <w:p w:rsidR="009F5012" w:rsidRDefault="009F5012" w:rsidP="009F5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zawarta została umowa</w:t>
      </w:r>
      <w:r>
        <w:rPr>
          <w:rFonts w:ascii="Times New Roman" w:hAnsi="Times New Roman" w:cs="Times New Roman"/>
          <w:sz w:val="24"/>
          <w:szCs w:val="24"/>
        </w:rPr>
        <w:t xml:space="preserve"> o następującej treści: </w:t>
      </w:r>
    </w:p>
    <w:p w:rsidR="009F5012" w:rsidRDefault="009F5012" w:rsidP="009F501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9F5012" w:rsidRDefault="009F5012" w:rsidP="009F5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Wydzierżawiający władający nieruchomością położoną w Olsztynie przy al. Wojska Polskiego 37, oddaje </w:t>
      </w:r>
      <w:r>
        <w:rPr>
          <w:rFonts w:ascii="Times New Roman" w:hAnsi="Times New Roman" w:cs="Times New Roman"/>
          <w:b/>
          <w:sz w:val="24"/>
          <w:szCs w:val="24"/>
        </w:rPr>
        <w:t>Dzierżawcy</w:t>
      </w:r>
      <w:r>
        <w:rPr>
          <w:rFonts w:ascii="Times New Roman" w:hAnsi="Times New Roman" w:cs="Times New Roman"/>
          <w:sz w:val="24"/>
          <w:szCs w:val="24"/>
        </w:rPr>
        <w:t xml:space="preserve"> do używania i pobierania pożytków lokal- </w:t>
      </w:r>
      <w:r>
        <w:rPr>
          <w:rFonts w:ascii="Times New Roman" w:hAnsi="Times New Roman" w:cs="Times New Roman"/>
          <w:b/>
          <w:sz w:val="24"/>
          <w:szCs w:val="24"/>
        </w:rPr>
        <w:t xml:space="preserve">punkt handlowy/usługowy </w:t>
      </w:r>
      <w:r>
        <w:rPr>
          <w:rFonts w:ascii="Times New Roman" w:hAnsi="Times New Roman" w:cs="Times New Roman"/>
          <w:sz w:val="24"/>
          <w:szCs w:val="24"/>
        </w:rPr>
        <w:t xml:space="preserve">mieszczący się na terenie SP ZOZ MSW z W – MCO w Olsztynie, przy al. Wojska Polskiego 37 </w:t>
      </w:r>
      <w:r>
        <w:rPr>
          <w:rFonts w:ascii="Times New Roman" w:hAnsi="Times New Roman" w:cs="Times New Roman"/>
          <w:b/>
          <w:sz w:val="24"/>
          <w:szCs w:val="24"/>
        </w:rPr>
        <w:t xml:space="preserve">w budynku G, parter, </w:t>
      </w:r>
      <w:r>
        <w:rPr>
          <w:rFonts w:ascii="Times New Roman" w:hAnsi="Times New Roman" w:cs="Times New Roman"/>
          <w:sz w:val="24"/>
          <w:szCs w:val="24"/>
        </w:rPr>
        <w:t xml:space="preserve">o łącznej powierzchni użytkowej  </w:t>
      </w:r>
      <w:r>
        <w:rPr>
          <w:rFonts w:ascii="Times New Roman" w:hAnsi="Times New Roman" w:cs="Times New Roman"/>
          <w:b/>
          <w:sz w:val="24"/>
          <w:szCs w:val="24"/>
        </w:rPr>
        <w:t>7,4m²</w:t>
      </w:r>
    </w:p>
    <w:p w:rsidR="009F5012" w:rsidRDefault="009F5012" w:rsidP="009F5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przekazania lokalu wraz z jego opisem, jako załącznik nr 1, stanowi integralną część umowy.</w:t>
      </w:r>
    </w:p>
    <w:p w:rsidR="009F5012" w:rsidRDefault="009F5012" w:rsidP="009F50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9F5012" w:rsidRDefault="009F5012" w:rsidP="009F50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Niniejsza umowa zostaje zawarta na czas określony (3 lata) od ………….……r. do ………….….…r. i obowiązuje począwszy od .................................r.</w:t>
      </w:r>
    </w:p>
    <w:p w:rsidR="009F5012" w:rsidRDefault="009F5012" w:rsidP="009F50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Wydzierżawiającemu przysługuje prawo rozwiązania umowy w przypadku niedotrzymania przez Dzierżawcę któregokolwiek z warunków niniejszej umowy (poprzez pisemne zawiadomienie Dzierżawcy o jej rozwiązaniu, bez zachowania okresu wypowiedzenia) do których zalicza się:</w:t>
      </w:r>
    </w:p>
    <w:p w:rsidR="009F5012" w:rsidRDefault="009F5012" w:rsidP="009F50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 zwłokę z zapłatą czynszu za dwa pełne okresy płatności,</w:t>
      </w:r>
    </w:p>
    <w:p w:rsidR="009F5012" w:rsidRDefault="009F5012" w:rsidP="009F50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używanie przedmiotu umowy w sposób sprzeczny z umową lub jego przeznaczeniem, nie przestawanie jego używania w taki sposób mimo upomnienia albo zaniedbywanie przedmiotu umowy do tego stopnia, że zostaje on narażony na utratę lub uszkodzenie,</w:t>
      </w:r>
    </w:p>
    <w:p w:rsidR="009F5012" w:rsidRDefault="009F5012" w:rsidP="009F50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poddzierżawianie przedmiotu umowy osobie trzeciej bez zgody Wydzierżawiającego.</w:t>
      </w:r>
    </w:p>
    <w:p w:rsidR="009F5012" w:rsidRDefault="009F5012" w:rsidP="009F50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Wydzierżawiającemu przysługuje prawo rozwiązania umowy, bez zachowania okresu wypowiedzenia w przypadku cofnięcia zgody na dzierżawę przez Ministra Spraw Wewnętrznych, bez następstw finansowych dla SP ZOZ MSW z W – MCO w Olsztynie.</w:t>
      </w:r>
    </w:p>
    <w:p w:rsidR="009F5012" w:rsidRDefault="009F5012" w:rsidP="009F50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przypadku, gdyby Przedmiot dzierżawy stał się niezbędny dla potrzeb działalności Wydzierżawiającego lub z innych ważnych przyczyn, niniejsza umowa może zostać rozwiązana przez Wydzierżawiającego z zachowaniem 1- miesięcznego okresu wypowiedzenia,.</w:t>
      </w:r>
    </w:p>
    <w:p w:rsidR="009F5012" w:rsidRDefault="009F5012" w:rsidP="009F50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Dzierżawca w przypadku wystąpienia okoliczności o których mowa w ust. 2 i 3 po pisemnym żądaniu Wydzierżawiającego, zobowiązany będzie najdalej w ciągu </w:t>
      </w:r>
      <w:r>
        <w:rPr>
          <w:rFonts w:ascii="Times New Roman" w:hAnsi="Times New Roman" w:cs="Times New Roman"/>
          <w:b/>
          <w:sz w:val="24"/>
          <w:szCs w:val="24"/>
        </w:rPr>
        <w:t>7 dni</w:t>
      </w:r>
      <w:r>
        <w:rPr>
          <w:rFonts w:ascii="Times New Roman" w:hAnsi="Times New Roman" w:cs="Times New Roman"/>
          <w:sz w:val="24"/>
          <w:szCs w:val="24"/>
        </w:rPr>
        <w:t xml:space="preserve"> zwolnić przedmiot umowy. Za opóźnienie zwrotu przedmiotu umowy powyżej  </w:t>
      </w:r>
      <w:r>
        <w:rPr>
          <w:rFonts w:ascii="Times New Roman" w:hAnsi="Times New Roman" w:cs="Times New Roman"/>
          <w:b/>
          <w:sz w:val="24"/>
          <w:szCs w:val="24"/>
        </w:rPr>
        <w:t>3 dni.</w:t>
      </w:r>
      <w:r>
        <w:rPr>
          <w:rFonts w:ascii="Times New Roman" w:hAnsi="Times New Roman" w:cs="Times New Roman"/>
          <w:sz w:val="24"/>
          <w:szCs w:val="24"/>
        </w:rPr>
        <w:t xml:space="preserve">  Dzierżawca będzie płacić odszkodowanie w wysokości dwukrotnej dziennej stawki czynszu i pozostałych opłat za każdy dzień opóźnienia.</w:t>
      </w:r>
    </w:p>
    <w:p w:rsidR="009F5012" w:rsidRDefault="009F5012" w:rsidP="009F50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Dzierżawca  w celu umieszczenia reklamy dotyczącej przedmiotu umowy (na pomieszczeniu), przedstawi Wydzierżawiającemu treść (w formie pisemnej) oraz formę reklamy w celu jej akceptacji i uzyskania zezwolenia na jej umieszczenie.</w:t>
      </w:r>
    </w:p>
    <w:p w:rsidR="009F5012" w:rsidRDefault="009F5012" w:rsidP="009F50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9F5012" w:rsidRDefault="009F5012" w:rsidP="009F50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Dzierżawca na własny koszt zobowiązany będzie w terminie </w:t>
      </w:r>
      <w:r>
        <w:rPr>
          <w:rFonts w:ascii="Times New Roman" w:hAnsi="Times New Roman" w:cs="Times New Roman"/>
          <w:b/>
          <w:sz w:val="24"/>
          <w:szCs w:val="24"/>
        </w:rPr>
        <w:t>jednego miesiąca</w:t>
      </w:r>
      <w:r>
        <w:rPr>
          <w:rFonts w:ascii="Times New Roman" w:hAnsi="Times New Roman" w:cs="Times New Roman"/>
          <w:sz w:val="24"/>
          <w:szCs w:val="24"/>
        </w:rPr>
        <w:t xml:space="preserve"> od daty zawarcia umowy dzierżawy przystosować wydzierżawione pomieszczenia na potrzeby prowadzonej działalności gospodarczej pod rygorem wypowiedzenia umowy bez zachowania okresu wypowiedzenia. Przed przystąpieniem do robót Dzierżawca zobowiązany będzie:</w:t>
      </w:r>
    </w:p>
    <w:p w:rsidR="009F5012" w:rsidRDefault="009F5012" w:rsidP="009F5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uzgodnić projekt adaptacji z Wydzierżawiającym,</w:t>
      </w:r>
    </w:p>
    <w:p w:rsidR="009F5012" w:rsidRDefault="009F5012" w:rsidP="009F50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uzyskać opinię inspektora ochrony przeciwpożarowej i bhp,</w:t>
      </w:r>
    </w:p>
    <w:p w:rsidR="009F5012" w:rsidRDefault="009F5012" w:rsidP="009F5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uzyskać opinię sanitarno- epidemiologiczną Państwowego Inspektora Sanitarnego MSW na obszarze województwa warmińsko-mazurskiego,</w:t>
      </w:r>
    </w:p>
    <w:p w:rsidR="009F5012" w:rsidRDefault="009F5012" w:rsidP="009F5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uzyskać wszystkie inne wymagane przepisami pozwolenia i opinie.</w:t>
      </w:r>
    </w:p>
    <w:p w:rsidR="009F5012" w:rsidRDefault="009F5012" w:rsidP="009F5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Za wykonane roboty adaptacyjne i remontowe za zgodą Wydzierżawiającego, po zakończeniu umowy Dzierżawcy nie przysługuje od Wydzierżawiającego zwrot poniesionych kosztów w żadnej postaci.</w:t>
      </w:r>
    </w:p>
    <w:p w:rsidR="009F5012" w:rsidRDefault="009F5012" w:rsidP="009F50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9F5012" w:rsidRDefault="009F5012" w:rsidP="009F5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Wydzierżawiający oświadcza, że jest podatnikiem podatku od towarów i usług oraz posiada numer identyfikacyjny NIP: 739-29-54-895.</w:t>
      </w:r>
    </w:p>
    <w:p w:rsidR="009F5012" w:rsidRDefault="009F5012" w:rsidP="009F5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Dzierżawca oświadcza, że jest podatnikiem podatku od towarów i usług, posiada numer identyfikacyjny NIP: ……………… i upoważnia Wydzierżawiającego do wystawiania faktury VAT bez swojego podpisu.</w:t>
      </w:r>
    </w:p>
    <w:p w:rsidR="009F5012" w:rsidRDefault="009F5012" w:rsidP="009F5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Wydzierżawiający przesyłać będzie Dzierżawcy faktury VAT na adres jego miejsca zamieszkania / siedziby podany w umowie.</w:t>
      </w:r>
    </w:p>
    <w:p w:rsidR="009F5012" w:rsidRDefault="009F5012" w:rsidP="009F50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9F5012" w:rsidRDefault="009F5012" w:rsidP="009F5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Strony ustalają, że miesięczna </w:t>
      </w:r>
      <w:r>
        <w:rPr>
          <w:rFonts w:ascii="Times New Roman" w:hAnsi="Times New Roman" w:cs="Times New Roman"/>
          <w:b/>
          <w:sz w:val="24"/>
          <w:szCs w:val="24"/>
        </w:rPr>
        <w:t>stawka czynszu netto za 1m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wydzierżawionej powierzchni określonej w §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wynosi </w:t>
      </w:r>
      <w:r>
        <w:rPr>
          <w:rFonts w:ascii="Times New Roman" w:hAnsi="Times New Roman" w:cs="Times New Roman"/>
          <w:b/>
          <w:sz w:val="24"/>
          <w:szCs w:val="24"/>
        </w:rPr>
        <w:t>…………… zł netto</w:t>
      </w:r>
      <w:r>
        <w:rPr>
          <w:rFonts w:ascii="Times New Roman" w:hAnsi="Times New Roman" w:cs="Times New Roman"/>
          <w:sz w:val="24"/>
          <w:szCs w:val="24"/>
        </w:rPr>
        <w:t xml:space="preserve"> (słownie …………………. złotych netto).</w:t>
      </w:r>
    </w:p>
    <w:p w:rsidR="009F5012" w:rsidRDefault="009F5012" w:rsidP="009F5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Łącznie czynsz miesięczny będzie wynosił: ……………… zł netto (słownie: ……….………………………………… złotych netto).</w:t>
      </w:r>
    </w:p>
    <w:p w:rsidR="009F5012" w:rsidRDefault="009F5012" w:rsidP="009F50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Łącznie czynsz miesięczny będzie wynosił: ………………</w:t>
      </w:r>
      <w:r>
        <w:rPr>
          <w:rFonts w:ascii="Times New Roman" w:hAnsi="Times New Roman" w:cs="Times New Roman"/>
          <w:b/>
          <w:sz w:val="24"/>
          <w:szCs w:val="24"/>
        </w:rPr>
        <w:t>zł brutto (słownie: ………..…………………………………złotych brutto, powiększony o podatek VAT).</w:t>
      </w:r>
    </w:p>
    <w:p w:rsidR="009F5012" w:rsidRDefault="009F5012" w:rsidP="009F5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Dzierżawca płacił będzie Wydzierżawiającemu należność z tytułu korzystania: ze źródeł energii elektrycznej, rozmów telefonicznych, centralnego ogrzewania, wywozu nieczystości oraz refundować będzie podatek od nieruchomości wg następujących stawek:</w:t>
      </w:r>
    </w:p>
    <w:p w:rsidR="009F5012" w:rsidRDefault="009F5012" w:rsidP="009F5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refundacja podatku od nieruchomości</w:t>
      </w:r>
      <w:r>
        <w:rPr>
          <w:rFonts w:ascii="Times New Roman" w:hAnsi="Times New Roman" w:cs="Times New Roman"/>
          <w:sz w:val="24"/>
          <w:szCs w:val="24"/>
        </w:rPr>
        <w:t xml:space="preserve"> – … zł/m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/m-c x powierzchnia lokalu (w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5012" w:rsidRDefault="009F5012" w:rsidP="009F5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wywóz nieczystości</w:t>
      </w:r>
      <w:r>
        <w:rPr>
          <w:rFonts w:ascii="Times New Roman" w:hAnsi="Times New Roman" w:cs="Times New Roman"/>
          <w:sz w:val="24"/>
          <w:szCs w:val="24"/>
        </w:rPr>
        <w:t xml:space="preserve"> - … zł/m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x ilość wytworzonych odpadów komunalnych (w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 w miesiącu rozliczeniowym</w:t>
      </w:r>
    </w:p>
    <w:p w:rsidR="009F5012" w:rsidRDefault="009F5012" w:rsidP="009F5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centralne ogrzewanie</w:t>
      </w:r>
      <w:r>
        <w:rPr>
          <w:rFonts w:ascii="Times New Roman" w:hAnsi="Times New Roman" w:cs="Times New Roman"/>
          <w:sz w:val="24"/>
          <w:szCs w:val="24"/>
        </w:rPr>
        <w:t xml:space="preserve"> - naliczane wg wskazań układu pomiarowego zainstalowanego na głównym przyłączu zasilającym przedmiot umowy, w oparciu o średnią cenę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ogrzanie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 w danym miesiącu  rozliczeniowym (w zł) x powierzchnia lokalu (w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5012" w:rsidRDefault="009F5012" w:rsidP="009F5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energia elektryczna</w:t>
      </w:r>
      <w:r>
        <w:rPr>
          <w:rFonts w:ascii="Times New Roman" w:hAnsi="Times New Roman" w:cs="Times New Roman"/>
          <w:sz w:val="24"/>
          <w:szCs w:val="24"/>
        </w:rPr>
        <w:t xml:space="preserve"> - w oparciu o ryczałt ilości zużytych </w:t>
      </w:r>
      <w:proofErr w:type="spellStart"/>
      <w:r>
        <w:rPr>
          <w:rFonts w:ascii="Times New Roman" w:hAnsi="Times New Roman" w:cs="Times New Roman"/>
          <w:sz w:val="24"/>
          <w:szCs w:val="24"/>
        </w:rPr>
        <w:t>kWh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kWh</w:t>
      </w:r>
      <w:proofErr w:type="spellEnd"/>
      <w:r>
        <w:rPr>
          <w:rFonts w:ascii="Times New Roman" w:hAnsi="Times New Roman" w:cs="Times New Roman"/>
          <w:sz w:val="24"/>
          <w:szCs w:val="24"/>
        </w:rPr>
        <w:t>/dobę x …… dni w </w:t>
      </w:r>
      <w:proofErr w:type="spellStart"/>
      <w:r>
        <w:rPr>
          <w:rFonts w:ascii="Times New Roman" w:hAnsi="Times New Roman" w:cs="Times New Roman"/>
          <w:sz w:val="24"/>
          <w:szCs w:val="24"/>
        </w:rPr>
        <w:t>m-cu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w danym miesiącu rozliczeniowym  x średnia cena (w zł) za 1 </w:t>
      </w:r>
      <w:proofErr w:type="spellStart"/>
      <w:r>
        <w:rPr>
          <w:rFonts w:ascii="Times New Roman" w:hAnsi="Times New Roman" w:cs="Times New Roman"/>
          <w:sz w:val="24"/>
          <w:szCs w:val="24"/>
        </w:rPr>
        <w:t>KWh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danym miesiącu rozliczeniowym lub na podstawie licznika zainstalowanego przez Dzierżawcę na jego koszt.</w:t>
      </w:r>
    </w:p>
    <w:p w:rsidR="009F5012" w:rsidRDefault="009F5012" w:rsidP="009F5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Dzierżawca będzie płacił Wydzierżawiającemu należności wynikające z tytułu wykonania badań stanu technicznego instalacji elektrycznych przypisanych do wydzierżawianego lokalu, w ramach kontroli okresowej pięcioletniej (1 raz na 5 lat) stanowiącej wypełnienie obowiązku wynikającego z art. 62 ust.1 pkt. 2 Ustawy Prawo Budowlane, które Wydzierżawiający będzie dokonywał kompleksowo na swoich obiektach firmą zewnętrzną.</w:t>
      </w:r>
    </w:p>
    <w:p w:rsidR="009F5012" w:rsidRDefault="009F5012" w:rsidP="009F5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 czynszu i należności, określonych w ust. 2 i 3 Wydzierżawiający doliczać będzie podatek VAT w wysokości określonej obowiązującymi przepisami.</w:t>
      </w:r>
    </w:p>
    <w:p w:rsidR="009F5012" w:rsidRDefault="009F5012" w:rsidP="009F5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Czynsz i należności, o których mowa w ust. 2 i 3 płatne będą miesięcznie z góry w terminie 14 dni od daty otrzymania faktury.</w:t>
      </w:r>
    </w:p>
    <w:p w:rsidR="009F5012" w:rsidRDefault="009F5012" w:rsidP="009F5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 przypadku nieodebrania przesłanej faktury strony za datę wymagalności zapłaty przyjmują 21 dzień danego miesiąca, którego dotyczy płatność. </w:t>
      </w:r>
    </w:p>
    <w:p w:rsidR="009F5012" w:rsidRDefault="009F5012" w:rsidP="009F5012">
      <w:pPr>
        <w:tabs>
          <w:tab w:val="left" w:pos="38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9F5012" w:rsidRDefault="009F5012" w:rsidP="009F5012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przypadku opóźnienia w zapłacie faktur, Wydzierżawiającemu przysługuje prawo naliczania odsetek w wysokości ustawowej.                         </w:t>
      </w:r>
    </w:p>
    <w:p w:rsidR="009F5012" w:rsidRDefault="009F5012" w:rsidP="009F5012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 każdej opóźnionej wpłaty Wydzierżawiający w pierwszej kolejności pokrywać będzie należne odsetki.</w:t>
      </w:r>
    </w:p>
    <w:p w:rsidR="009F5012" w:rsidRDefault="009F5012" w:rsidP="009F5012">
      <w:pPr>
        <w:tabs>
          <w:tab w:val="left" w:pos="38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9F5012" w:rsidRDefault="009F5012" w:rsidP="009F5012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ramach zajęcia przedmiotu umowy  Dzierżawca zobowiązuje się prowadzić działalność w zakresie: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…………………………………………………………………………………….</w:t>
      </w:r>
    </w:p>
    <w:p w:rsidR="009F5012" w:rsidRDefault="009F5012" w:rsidP="009F5012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Dzierżawcy nie wolno odstępować w całości lub w części praw wynikających z niniejszej umowy bez pisemnej zgody Wydzierżawiającego.</w:t>
      </w:r>
    </w:p>
    <w:p w:rsidR="009F5012" w:rsidRDefault="009F5012" w:rsidP="009F5012">
      <w:pPr>
        <w:tabs>
          <w:tab w:val="left" w:pos="38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9F5012" w:rsidRDefault="009F5012" w:rsidP="009F5012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przypadku wygaśnięcia (rozwiązania) umowy Dzierżawca obowiązany jest zwrócić przedmiot umowy w całości w stanie niepogorszonym. Wydzierżawiający ma prawo </w:t>
      </w:r>
      <w:r>
        <w:rPr>
          <w:rFonts w:ascii="Times New Roman" w:hAnsi="Times New Roman" w:cs="Times New Roman"/>
          <w:sz w:val="24"/>
          <w:szCs w:val="24"/>
        </w:rPr>
        <w:lastRenderedPageBreak/>
        <w:t>zatrzymać dokonane przez Dzierżawcę nakłady na przedmiot umowy, w tym nakłady związane z  adaptacją pomieszczeń.</w:t>
      </w:r>
    </w:p>
    <w:p w:rsidR="009F5012" w:rsidRDefault="009F5012" w:rsidP="009F5012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Dzierżawca pokryje wszystkie koszty ewentualnego uporządkowania nieruchomości (dzierżawionego  pomieszczenia) oraz pokryje koszty usunięcia powstałych w okresie obowiązywania niniejszej umowy wszelkich szkód w mieniu SP ZOZ MSW z W – MCO w Olsztynie powstałych w wyniku działalności Dzierżawcy.</w:t>
      </w:r>
    </w:p>
    <w:p w:rsidR="009F5012" w:rsidRDefault="009F5012" w:rsidP="009F5012">
      <w:pPr>
        <w:tabs>
          <w:tab w:val="left" w:pos="3840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9F5012" w:rsidRDefault="009F5012" w:rsidP="009F5012">
      <w:pPr>
        <w:tabs>
          <w:tab w:val="left" w:pos="3840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Dzierżawca zobowiązany jest w szczególności:</w:t>
      </w:r>
    </w:p>
    <w:p w:rsidR="009F5012" w:rsidRDefault="009F5012" w:rsidP="009F5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W terminie jednego miesiąca od daty zawarcia umowy, dokonać adaptacji wydzierżawionych pomieszczeń na potrzeby prowadzonej działalności gospodarczej według projektu zaakceptowanego przez Wydzierżawiającego (po uzyskaniu wszelkich wymaganych opinii i zezwoleń), prowadząc roboty w sposób nie zakłócający korzystania z budynku przez innych użytkowników, w tym pacjentów Wydzierżawiającego.</w:t>
      </w:r>
    </w:p>
    <w:p w:rsidR="009F5012" w:rsidRDefault="009F5012" w:rsidP="009F5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1.2.We własnym zakresie utrzymywać czystość i porządek w wydzierżawianym pomieszczeniu, jak również na własny koszt dokonywać napraw i konserwacji.</w:t>
      </w:r>
    </w:p>
    <w:p w:rsidR="009F5012" w:rsidRDefault="009F5012" w:rsidP="009F5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Zapewnić bezkolizyjne korzystanie pacjentów z ciągów komunikacyjnych.</w:t>
      </w:r>
    </w:p>
    <w:p w:rsidR="009F5012" w:rsidRDefault="009F5012" w:rsidP="009F5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Prowadzić działalność gospodarczą w ramach wykorzystania przedmiotu umowy osobiście lub przez zatrudnionych przez siebie pracowników.</w:t>
      </w:r>
    </w:p>
    <w:p w:rsidR="009F5012" w:rsidRDefault="009F5012" w:rsidP="009F5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Ubezpieczyć obowiązkowym ubezpieczeniem na czas trwania niniejszej umowy swoją działalność od odpowiedzialności cywilnej, nieszczęśliwych wypadków i  zdarzeń losowych na własny koszt w firmie ubezpieczeniowej, oraz przedstawić kserokopię ubezpieczenia Wydzierżawiającemu.</w:t>
      </w:r>
    </w:p>
    <w:p w:rsidR="009F5012" w:rsidRDefault="009F5012" w:rsidP="009F5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Zabezpieczyć lokal na własny koszt pod względem ochrony przeciwpożarowej oraz przedstawić Wydzierżawiającemu oświadczenie o zabezpieczeniu lokalu pod względem ppoż.</w:t>
      </w:r>
    </w:p>
    <w:p w:rsidR="009F5012" w:rsidRDefault="009F5012" w:rsidP="009F5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Nie dokonywania bez pisemnej zgody Wydzierżawiającego żadnych przeróbek i ulepszeń                 w przedmiocie umowy.</w:t>
      </w:r>
    </w:p>
    <w:p w:rsidR="009F5012" w:rsidRDefault="009F5012" w:rsidP="009F5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Prowadzić działalność gospodarczą wg branży przedstawionej w ofercie przetargowej chyba, że zmiana branży została wcześniej uzgodniona z Wydzierżawiającym. W przypadku </w:t>
      </w:r>
      <w:r>
        <w:rPr>
          <w:rFonts w:ascii="Times New Roman" w:hAnsi="Times New Roman" w:cs="Times New Roman"/>
          <w:sz w:val="24"/>
          <w:szCs w:val="24"/>
        </w:rPr>
        <w:lastRenderedPageBreak/>
        <w:t>takiej konieczności uzyskać zgodę Państwowej Inspekcji Sanitarnej MSW w Olsztynie na prowadzenie sprzedaży asortymentu, który takiej zgody wymaga i przedstawić kserokopię Wydzierżawiającemu.</w:t>
      </w:r>
    </w:p>
    <w:p w:rsidR="009F5012" w:rsidRDefault="009F5012" w:rsidP="009F5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Prowadzić na własny koszt zabiegi Dezynfekcji, Dezynsekcji i Deratyzacji prowadzonego punktu (przeprowadzone zabiegi muszą być rejestrowane i udokumentowane).</w:t>
      </w:r>
    </w:p>
    <w:p w:rsidR="009F5012" w:rsidRDefault="009F5012" w:rsidP="009F5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Udostępniać przedmiot umowy do kontroli sposobu jego wykorzystania upoważnionym pracownikom Wydzierżawiającego:</w:t>
      </w:r>
    </w:p>
    <w:p w:rsidR="009F5012" w:rsidRDefault="009F5012" w:rsidP="009F50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 – …………………………………………….. - (tel. …………….)</w:t>
      </w:r>
    </w:p>
    <w:p w:rsidR="009F5012" w:rsidRDefault="009F5012" w:rsidP="009F50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 – …………………………………………….. - (tel. …………….)</w:t>
      </w:r>
    </w:p>
    <w:p w:rsidR="009F5012" w:rsidRDefault="009F5012" w:rsidP="009F5012">
      <w:pPr>
        <w:tabs>
          <w:tab w:val="left" w:pos="998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Niedotrzymanie, któregokolwiek z powyższych obowiązków upoważnia Wydzierżawiającego do wypowiedzenia umowy bez zachowania okresu wypowiedzenia.     </w:t>
      </w:r>
    </w:p>
    <w:p w:rsidR="009F5012" w:rsidRDefault="009F5012" w:rsidP="009F5012">
      <w:pPr>
        <w:tabs>
          <w:tab w:val="left" w:pos="38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9F5012" w:rsidRDefault="009F5012" w:rsidP="009F5012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Czynsz waloryzowany będzie co rok o średnioroczny wskaźnik wzrostu cen towarów i usług konsumpcyjnych ogółem ustalany przez Prezesa GUS. Zmiana ta nie wymaga wypowiedzenia umowy ani aneksu.</w:t>
      </w:r>
    </w:p>
    <w:p w:rsidR="009F5012" w:rsidRDefault="009F5012" w:rsidP="009F5012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Wypowiedzenia ani aneksu do umowy nie wymaga również zmiana stawek za należności z tytułu korzystania ze źródeł energii elektrycznej, ciepłej i zimnej wody, ścieków,</w:t>
      </w:r>
    </w:p>
    <w:p w:rsidR="009F5012" w:rsidRDefault="009F5012" w:rsidP="009F5012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centralnego ogrzewania, wywozu nieczystości oraz czynszu spowodowana zmianą wysokości podatku od nieruchomości. Nowe stawki obowiązywać będą od daty wprowadzenia zmiany przez dostawcę lub usługodawcę, a w przypadku podatku od nieruchomości od daty zmiany przepisów.</w:t>
      </w:r>
    </w:p>
    <w:p w:rsidR="009F5012" w:rsidRDefault="009F5012" w:rsidP="009F5012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Podwyżka czynszu w większym zakresie niż wynikający z ust.1, z powodu innych zmian  wymaga porozumienia stron w formie aneksu.</w:t>
      </w:r>
    </w:p>
    <w:p w:rsidR="009F5012" w:rsidRDefault="009F5012" w:rsidP="009F5012">
      <w:pPr>
        <w:tabs>
          <w:tab w:val="left" w:pos="38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9F5012" w:rsidRDefault="009F5012" w:rsidP="009F5012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Dzierżawca ponosi odpowiedzialność wobec Wydzierżawiającego i osób trzecich za wszelkie szkody związane z używaniem przedmiotu umowy, choćby nie ponosił winy za ich zaistnienie.</w:t>
      </w:r>
    </w:p>
    <w:p w:rsidR="009F5012" w:rsidRDefault="009F5012" w:rsidP="009F5012">
      <w:pPr>
        <w:tabs>
          <w:tab w:val="left" w:pos="38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12</w:t>
      </w:r>
    </w:p>
    <w:p w:rsidR="009F5012" w:rsidRDefault="009F5012" w:rsidP="009F5012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 Cywilnego, a właściwym do rozstrzygania sporów jest sąd ze względu na siedzibę Wydzierżawiającego.</w:t>
      </w:r>
    </w:p>
    <w:p w:rsidR="009F5012" w:rsidRDefault="009F5012" w:rsidP="009F5012">
      <w:pPr>
        <w:tabs>
          <w:tab w:val="left" w:pos="38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</w:p>
    <w:p w:rsidR="009F5012" w:rsidRDefault="009F5012" w:rsidP="009F5012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Niniejszą umowę spisano w dwóch jednobrzmiących egzemplarzach, z których po jednym otrzymuje każda ze Stron.</w:t>
      </w:r>
    </w:p>
    <w:p w:rsidR="009F5012" w:rsidRDefault="009F5012" w:rsidP="009F5012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012" w:rsidRDefault="009F5012" w:rsidP="009F5012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012" w:rsidRDefault="009F5012" w:rsidP="009F5012">
      <w:pPr>
        <w:tabs>
          <w:tab w:val="left" w:pos="3840"/>
        </w:tabs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Dzierżawca: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Wydzierżawiający:</w:t>
      </w:r>
    </w:p>
    <w:p w:rsidR="009F5012" w:rsidRDefault="009F5012" w:rsidP="009F5012">
      <w:pPr>
        <w:tabs>
          <w:tab w:val="left" w:pos="38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                                                   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5012" w:rsidRDefault="009F5012" w:rsidP="009F5012">
      <w:pPr>
        <w:tabs>
          <w:tab w:val="left" w:pos="38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Protokół przekazania lokalu spisano w dwóch egzemplarzach jako zał. nr 1 do umowy najmu:</w:t>
      </w:r>
    </w:p>
    <w:p w:rsidR="009F5012" w:rsidRDefault="009F5012" w:rsidP="009F5012">
      <w:pPr>
        <w:tabs>
          <w:tab w:val="left" w:pos="38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Egz. nr 1 - Wydzierżawiający</w:t>
      </w:r>
    </w:p>
    <w:p w:rsidR="009F5012" w:rsidRDefault="009F5012" w:rsidP="009F5012">
      <w:pPr>
        <w:tabs>
          <w:tab w:val="left" w:pos="38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Egz. nr 2 - Dzierżawca</w:t>
      </w:r>
    </w:p>
    <w:p w:rsidR="009F5012" w:rsidRDefault="009F5012" w:rsidP="009F5012">
      <w:pPr>
        <w:tabs>
          <w:tab w:val="left" w:pos="38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5012" w:rsidRDefault="009F5012" w:rsidP="009F5012">
      <w:pPr>
        <w:tabs>
          <w:tab w:val="left" w:pos="38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5012" w:rsidRDefault="009F5012" w:rsidP="009F5012">
      <w:pPr>
        <w:tabs>
          <w:tab w:val="left" w:pos="38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5012" w:rsidRDefault="009F5012" w:rsidP="009F5012">
      <w:pPr>
        <w:tabs>
          <w:tab w:val="left" w:pos="38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5012" w:rsidRDefault="009F5012" w:rsidP="009F5012">
      <w:pPr>
        <w:tabs>
          <w:tab w:val="left" w:pos="38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5012" w:rsidRDefault="009F5012" w:rsidP="009F5012">
      <w:pPr>
        <w:tabs>
          <w:tab w:val="left" w:pos="384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przypadku wyboru mojej oferty zobowiązuję się podpisać z Wydzierżawiającym  umowę wg powyższego wzoru z uwzględnieniem nieznacznych modyfikacji.</w:t>
      </w:r>
    </w:p>
    <w:p w:rsidR="009F5012" w:rsidRDefault="009F5012" w:rsidP="009F5012">
      <w:pPr>
        <w:tabs>
          <w:tab w:val="left" w:pos="384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F5012" w:rsidRDefault="009F5012" w:rsidP="009F5012">
      <w:pPr>
        <w:tabs>
          <w:tab w:val="left" w:pos="384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F5012" w:rsidRDefault="009F5012" w:rsidP="009F5012">
      <w:pPr>
        <w:tabs>
          <w:tab w:val="left" w:pos="384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F5012" w:rsidRDefault="009F5012" w:rsidP="009F5012">
      <w:pPr>
        <w:tabs>
          <w:tab w:val="left" w:pos="384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F5012" w:rsidRDefault="009F5012" w:rsidP="009F5012">
      <w:pPr>
        <w:tabs>
          <w:tab w:val="left" w:pos="384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F5012" w:rsidRDefault="009F5012" w:rsidP="009F5012">
      <w:pPr>
        <w:tabs>
          <w:tab w:val="left" w:pos="384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F5012" w:rsidRDefault="009F5012" w:rsidP="009F5012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Olsztyn, dnia ……………                                        ……………………………………………………………...</w:t>
      </w:r>
    </w:p>
    <w:p w:rsidR="009F5012" w:rsidRDefault="009F5012" w:rsidP="009F5012">
      <w:pPr>
        <w:tabs>
          <w:tab w:val="left" w:pos="384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podpis i pieczęć osób wskazanych w dokumencie</w:t>
      </w:r>
    </w:p>
    <w:p w:rsidR="009F5012" w:rsidRDefault="009F5012" w:rsidP="009F5012">
      <w:pPr>
        <w:tabs>
          <w:tab w:val="left" w:pos="384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uprawniającym do występowania w obrocie prawnym</w:t>
      </w:r>
    </w:p>
    <w:p w:rsidR="009F5012" w:rsidRDefault="009F5012" w:rsidP="009F5012">
      <w:pPr>
        <w:tabs>
          <w:tab w:val="left" w:pos="384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lub posiadających pełnomocnictwo</w:t>
      </w:r>
    </w:p>
    <w:p w:rsidR="009F5012" w:rsidRDefault="009F5012" w:rsidP="009F5012">
      <w:pPr>
        <w:tabs>
          <w:tab w:val="left" w:pos="3840"/>
        </w:tabs>
        <w:spacing w:after="0"/>
        <w:ind w:left="780"/>
        <w:rPr>
          <w:rFonts w:ascii="Times New Roman" w:hAnsi="Times New Roman" w:cs="Times New Roman"/>
          <w:sz w:val="24"/>
          <w:szCs w:val="24"/>
        </w:rPr>
      </w:pPr>
    </w:p>
    <w:p w:rsidR="009F5012" w:rsidRDefault="009F5012" w:rsidP="009F5012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9F5012" w:rsidRDefault="009F5012" w:rsidP="009F5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5012" w:rsidRDefault="009F5012" w:rsidP="009F5012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Załącznik do umowy dzierżawy nr………</w:t>
      </w:r>
    </w:p>
    <w:p w:rsidR="009F5012" w:rsidRDefault="009F5012" w:rsidP="009F5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przekazania lokalu</w:t>
      </w:r>
    </w:p>
    <w:p w:rsidR="009F5012" w:rsidRDefault="009F5012" w:rsidP="009F5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Pomieszczenie usytuowane na parterze budynku G w Samodzielnym Publicznym Zakładzie Opieki Zdrowotnej MSW z Warmińsko- Mazurskim Centrum Onkologii w Olsztynie, al. Wojska Polskiego 37.</w:t>
      </w:r>
    </w:p>
    <w:p w:rsidR="009F5012" w:rsidRDefault="009F5012" w:rsidP="009F5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Spisany dnia……………… w SP ZOZ MSW z WMCO w Olsztynie w sprawie przekazania dla……………………………………………………………………………………………..</w:t>
      </w:r>
    </w:p>
    <w:p w:rsidR="009F5012" w:rsidRDefault="009F5012" w:rsidP="009F5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9F5012" w:rsidRDefault="009F5012" w:rsidP="009F50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lokalu o powierzchni 7,4m².</w:t>
      </w:r>
    </w:p>
    <w:p w:rsidR="009F5012" w:rsidRDefault="009F5012" w:rsidP="009F5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przekazania: Umowa dzierżawy nr ......................... z dnia …………………………</w:t>
      </w:r>
    </w:p>
    <w:p w:rsidR="009F5012" w:rsidRDefault="009F5012" w:rsidP="009F5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Wydzierżawiający:                                                 Dzierżawca:</w:t>
      </w:r>
    </w:p>
    <w:p w:rsidR="009F5012" w:rsidRDefault="009F5012" w:rsidP="009F50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                           1.  ………………………</w:t>
      </w:r>
    </w:p>
    <w:p w:rsidR="009F5012" w:rsidRDefault="009F5012" w:rsidP="009F50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…………………............                            2.  ………………………</w:t>
      </w:r>
    </w:p>
    <w:p w:rsidR="009F5012" w:rsidRDefault="009F5012" w:rsidP="009F5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012" w:rsidRDefault="009F5012" w:rsidP="009F501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techniczny lokalu (ściany, sufit, podłoga, stolarka drzwiowa i okienna, itp.): ………………………………………………………………………………………</w:t>
      </w:r>
    </w:p>
    <w:p w:rsidR="009F5012" w:rsidRDefault="009F5012" w:rsidP="009F501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F5012" w:rsidRDefault="009F5012" w:rsidP="009F501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F5012" w:rsidRDefault="009F5012" w:rsidP="009F501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F5012" w:rsidRDefault="009F5012" w:rsidP="009F501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F5012" w:rsidRDefault="009F5012" w:rsidP="009F501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Wyposażenie lokalu ( oświetlenie, armatura, itp.):</w:t>
      </w:r>
    </w:p>
    <w:p w:rsidR="009F5012" w:rsidRDefault="009F5012" w:rsidP="009F501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F5012" w:rsidRDefault="009F5012" w:rsidP="009F501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F5012" w:rsidRDefault="009F5012" w:rsidP="009F501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F5012" w:rsidRDefault="009F5012" w:rsidP="009F501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F5012" w:rsidRDefault="009F5012" w:rsidP="009F501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Stwierdzone usterki:</w:t>
      </w:r>
    </w:p>
    <w:p w:rsidR="009F5012" w:rsidRDefault="009F5012" w:rsidP="009F501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F5012" w:rsidRDefault="009F5012" w:rsidP="009F501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F5012" w:rsidRDefault="009F5012" w:rsidP="009F501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F5012" w:rsidRDefault="009F5012" w:rsidP="009F501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stron:</w:t>
      </w:r>
    </w:p>
    <w:p w:rsidR="009F5012" w:rsidRDefault="009F5012" w:rsidP="009F501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F5012" w:rsidRDefault="009F5012" w:rsidP="009F501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F5012" w:rsidRDefault="009F5012" w:rsidP="009F501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F5012" w:rsidRDefault="009F5012" w:rsidP="009F501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9F5012" w:rsidRDefault="009F5012" w:rsidP="009F5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Podpis Wydzierżawiający:                               Podpis Dzierżawca:</w:t>
      </w:r>
    </w:p>
    <w:p w:rsidR="009F5012" w:rsidRDefault="009F5012" w:rsidP="009F5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012" w:rsidRDefault="009F5012" w:rsidP="009F501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                           1.  ………………………</w:t>
      </w:r>
    </w:p>
    <w:p w:rsidR="00731AAA" w:rsidRDefault="009F5012" w:rsidP="009F5012">
      <w:r>
        <w:rPr>
          <w:rFonts w:ascii="Times New Roman" w:hAnsi="Times New Roman" w:cs="Times New Roman"/>
          <w:sz w:val="24"/>
          <w:szCs w:val="24"/>
        </w:rPr>
        <w:t>…………………............                            2.  ……………</w:t>
      </w:r>
    </w:p>
    <w:sectPr w:rsidR="00731AAA" w:rsidSect="0073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113E4"/>
    <w:multiLevelType w:val="hybridMultilevel"/>
    <w:tmpl w:val="4D4A5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2448C"/>
    <w:multiLevelType w:val="hybridMultilevel"/>
    <w:tmpl w:val="5E9E45CA"/>
    <w:lvl w:ilvl="0" w:tplc="E036F48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D6EBC"/>
    <w:multiLevelType w:val="hybridMultilevel"/>
    <w:tmpl w:val="4D4A5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5012"/>
    <w:rsid w:val="00731AAA"/>
    <w:rsid w:val="009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1979</Words>
  <Characters>11880</Characters>
  <Application>Microsoft Office Word</Application>
  <DocSecurity>0</DocSecurity>
  <Lines>99</Lines>
  <Paragraphs>27</Paragraphs>
  <ScaleCrop>false</ScaleCrop>
  <Company/>
  <LinksUpToDate>false</LinksUpToDate>
  <CharactersWithSpaces>13832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2014-12-19T10:50:00Z</dcterms:created>
  <dcterms:modified xsi:type="dcterms:W3CDTF">2014-12-19T10:51:00Z</dcterms:modified>
</cp:coreProperties>
</file>